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1" w:rsidRDefault="00CC21F1">
      <w:pPr>
        <w:rPr>
          <w:b/>
        </w:rPr>
      </w:pPr>
      <w:bookmarkStart w:id="0" w:name="_GoBack"/>
      <w:bookmarkEnd w:id="0"/>
      <w:r w:rsidRPr="00D50A81">
        <w:rPr>
          <w:b/>
        </w:rPr>
        <w:t xml:space="preserve">                                         </w:t>
      </w:r>
    </w:p>
    <w:p w:rsidR="00D50A81" w:rsidRDefault="00D50A81">
      <w:pPr>
        <w:rPr>
          <w:b/>
        </w:rPr>
      </w:pPr>
    </w:p>
    <w:p w:rsidR="000D213A" w:rsidRDefault="000D213A" w:rsidP="00D50A81">
      <w:pPr>
        <w:jc w:val="center"/>
        <w:rPr>
          <w:b/>
        </w:rPr>
      </w:pPr>
    </w:p>
    <w:p w:rsidR="000D213A" w:rsidRPr="000D213A" w:rsidRDefault="000D213A" w:rsidP="000D213A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hidden="0" allowOverlap="1" wp14:anchorId="45945C4B" wp14:editId="67A57A04">
            <wp:simplePos x="0" y="0"/>
            <wp:positionH relativeFrom="margin">
              <wp:posOffset>2556510</wp:posOffset>
            </wp:positionH>
            <wp:positionV relativeFrom="paragraph">
              <wp:posOffset>613410</wp:posOffset>
            </wp:positionV>
            <wp:extent cx="1162050" cy="1047750"/>
            <wp:effectExtent l="0" t="0" r="0" b="0"/>
            <wp:wrapTopAndBottom distT="0" distB="0"/>
            <wp:docPr id="1" name="image2.jpg" descr="/data/data/com.infraware.PolarisOfficeStdForTablet/files/.polaris_temp/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/data/data/com.infraware.PolarisOfficeStdForTablet/files/.polaris_temp/image1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13A">
        <w:rPr>
          <w:rFonts w:ascii="Calibri" w:eastAsia="Calibri" w:hAnsi="Calibri" w:cs="Calibri"/>
          <w:b/>
          <w:color w:val="FF0000"/>
          <w:sz w:val="36"/>
          <w:szCs w:val="36"/>
        </w:rPr>
        <w:t>MOVIMENTO LIBERAZIONE ITALIA</w:t>
      </w:r>
    </w:p>
    <w:p w:rsidR="000D213A" w:rsidRDefault="000D213A" w:rsidP="000D213A">
      <w:pPr>
        <w:jc w:val="center"/>
        <w:rPr>
          <w:noProof/>
          <w:lang w:eastAsia="it-IT"/>
        </w:rPr>
      </w:pPr>
    </w:p>
    <w:p w:rsidR="00CC21F1" w:rsidRPr="00D50A81" w:rsidRDefault="00CC21F1" w:rsidP="00D50A81">
      <w:pPr>
        <w:jc w:val="center"/>
        <w:rPr>
          <w:b/>
        </w:rPr>
      </w:pPr>
      <w:r w:rsidRPr="00D50A81">
        <w:rPr>
          <w:b/>
        </w:rPr>
        <w:t>VISITA DEL GENERALE PAPPALARDO AI PESCATORI DI LAMPEDUSA</w:t>
      </w:r>
    </w:p>
    <w:p w:rsidR="00CC21F1" w:rsidRDefault="00CC21F1" w:rsidP="00D50A81">
      <w:pPr>
        <w:spacing w:after="0"/>
        <w:jc w:val="both"/>
      </w:pPr>
      <w:r>
        <w:t xml:space="preserve">Nei  giorni 10 e 11 aprile u.s., il Gen. Antonio Pappalardo si è </w:t>
      </w:r>
      <w:r w:rsidR="00D50A81">
        <w:t xml:space="preserve">recato nell’isola di Lampedusa, dove si è </w:t>
      </w:r>
      <w:r>
        <w:t>incontrato con i pescatori</w:t>
      </w:r>
      <w:r w:rsidR="00D50A81">
        <w:t xml:space="preserve"> locali</w:t>
      </w:r>
      <w:r>
        <w:t xml:space="preserve">, </w:t>
      </w:r>
      <w:r w:rsidR="00D50A81">
        <w:t xml:space="preserve">che gli hanno rappresentato </w:t>
      </w:r>
      <w:r>
        <w:t xml:space="preserve">lo stato di precarietà della pesca nelle isole Pelagie per l’affluenza incontrollata dei migranti e per l’assenza totale dello Stato che </w:t>
      </w:r>
      <w:r w:rsidR="00D50A81">
        <w:t xml:space="preserve">ignora </w:t>
      </w:r>
      <w:r>
        <w:t>le esigenze dei pescatori.</w:t>
      </w:r>
    </w:p>
    <w:p w:rsidR="00CC21F1" w:rsidRDefault="00CC21F1" w:rsidP="00D50A81">
      <w:pPr>
        <w:spacing w:after="0"/>
        <w:jc w:val="both"/>
      </w:pPr>
      <w:r>
        <w:t>In particolare è stato segnalato che i migranti girano liberamente per l’isola commettendo anc</w:t>
      </w:r>
      <w:r w:rsidR="00D50A81">
        <w:t xml:space="preserve">he dei reati contro gli isolani; </w:t>
      </w:r>
      <w:r>
        <w:t xml:space="preserve"> in una occasione si sono </w:t>
      </w:r>
      <w:r w:rsidR="00D50A81">
        <w:t xml:space="preserve">addirittura </w:t>
      </w:r>
      <w:r>
        <w:t>introdotti in una casa per abusare di una donna.</w:t>
      </w:r>
    </w:p>
    <w:p w:rsidR="00CC21F1" w:rsidRDefault="00CC21F1" w:rsidP="00D50A81">
      <w:pPr>
        <w:spacing w:after="0"/>
        <w:jc w:val="both"/>
      </w:pPr>
      <w:r>
        <w:t xml:space="preserve">Nonostante tali fenomeni siano stati segnalati al Ministro degli Interni </w:t>
      </w:r>
      <w:proofErr w:type="spellStart"/>
      <w:r>
        <w:t>Minniti</w:t>
      </w:r>
      <w:proofErr w:type="spellEnd"/>
      <w:r>
        <w:t>, non sono  stati adottati provvedimenti.</w:t>
      </w:r>
    </w:p>
    <w:p w:rsidR="00CC21F1" w:rsidRDefault="00CC21F1" w:rsidP="00D50A81">
      <w:pPr>
        <w:spacing w:after="0"/>
        <w:jc w:val="both"/>
      </w:pPr>
      <w:r>
        <w:t>L’isola è strapiena di guardie costiere, poliziotti, carabinieri e finanzieri che però avendo le mani legate</w:t>
      </w:r>
      <w:r w:rsidR="00E47A08">
        <w:t xml:space="preserve"> non possono intervenire in soccorso delle popolazioni.</w:t>
      </w:r>
    </w:p>
    <w:p w:rsidR="000C2872" w:rsidRDefault="000C2872" w:rsidP="00D50A81">
      <w:pPr>
        <w:spacing w:after="0"/>
        <w:jc w:val="both"/>
      </w:pPr>
      <w:r>
        <w:t>Questa eccessiva presenza di militari e poliziotti sottrae spazi vitali alla popolazione come gli ormeggi per le loro imbarcazioni.</w:t>
      </w:r>
    </w:p>
    <w:p w:rsidR="000C2872" w:rsidRDefault="000C2872" w:rsidP="00D50A81">
      <w:pPr>
        <w:spacing w:after="0"/>
        <w:jc w:val="both"/>
      </w:pPr>
      <w:r>
        <w:t>E’ stato anche rappresentato che diverse imbarcazioni sono affondate e né lo Stato né la Regione ha</w:t>
      </w:r>
      <w:r w:rsidR="00D50A81">
        <w:t>nno</w:t>
      </w:r>
      <w:r>
        <w:t xml:space="preserve"> corrisposto ai</w:t>
      </w:r>
      <w:r w:rsidR="00D50A81">
        <w:t xml:space="preserve"> pescatori i relativi sostegni finanziari</w:t>
      </w:r>
      <w:r>
        <w:t>.</w:t>
      </w:r>
    </w:p>
    <w:p w:rsidR="000C2872" w:rsidRDefault="000C2872" w:rsidP="00D50A81">
      <w:pPr>
        <w:spacing w:after="0"/>
        <w:jc w:val="both"/>
      </w:pPr>
      <w:r>
        <w:t>Il gasolio è arrivato oramai alle stelle e nell’isola costa quasi il doppio rispetto alla Sicilia.</w:t>
      </w:r>
    </w:p>
    <w:p w:rsidR="000C2872" w:rsidRDefault="000C2872" w:rsidP="00D50A81">
      <w:pPr>
        <w:spacing w:after="0"/>
        <w:jc w:val="both"/>
      </w:pPr>
      <w:r>
        <w:t>La pesca viene svolta con mezzi inadeguati e il pesce pescato il più delle volte non viene subito trasportato in Sicilia e comunque viene pagato a prezzi che non ricompensano i pescatori dei sacrifici e delle spese sostenute.</w:t>
      </w:r>
    </w:p>
    <w:p w:rsidR="000C2872" w:rsidRDefault="00B062E8" w:rsidP="00D50A81">
      <w:pPr>
        <w:spacing w:after="0"/>
        <w:jc w:val="both"/>
      </w:pPr>
      <w:r>
        <w:t>E’ stato, infine, rappresentato che nell’isola, trasformata in una fortezza bellica stanno per essere i</w:t>
      </w:r>
      <w:r w:rsidR="00D50A81">
        <w:t>n</w:t>
      </w:r>
      <w:r>
        <w:t xml:space="preserve">stallati impianti radar che aumenteranno </w:t>
      </w:r>
      <w:r w:rsidR="00D50A81">
        <w:t xml:space="preserve">il flusso </w:t>
      </w:r>
      <w:r>
        <w:t xml:space="preserve">di radiazioni </w:t>
      </w:r>
      <w:r w:rsidR="00D50A81">
        <w:t>in danno della popolazione;</w:t>
      </w:r>
      <w:r>
        <w:t xml:space="preserve"> va detto che il numero dei morti per tumori in Lampedusa è in forte crescita.</w:t>
      </w:r>
    </w:p>
    <w:p w:rsidR="00E826DB" w:rsidRDefault="00E826DB" w:rsidP="00D50A81">
      <w:pPr>
        <w:spacing w:after="0"/>
        <w:jc w:val="both"/>
      </w:pPr>
      <w:r>
        <w:t>Il Generale Pap</w:t>
      </w:r>
      <w:r w:rsidR="00D50A81">
        <w:t>palardo</w:t>
      </w:r>
      <w:r>
        <w:t xml:space="preserve"> ha fatto presente ai pescatori che si interesserà personalmente dei loro problemi ed anche della istallazione degli impianti radar.</w:t>
      </w:r>
    </w:p>
    <w:p w:rsidR="00E826DB" w:rsidRDefault="00E826DB" w:rsidP="00D50A81">
      <w:pPr>
        <w:spacing w:after="0"/>
        <w:jc w:val="both"/>
      </w:pPr>
      <w:r>
        <w:t xml:space="preserve">Per quanto riguarda la pesca, il Gen. Pappalardo ha fatto </w:t>
      </w:r>
      <w:r w:rsidR="00D50A81">
        <w:t xml:space="preserve">concludere un preventivo </w:t>
      </w:r>
      <w:r>
        <w:t xml:space="preserve"> accordo fra i pescatori e una società di distribuzione ittica del Nord Italia per l’acquisto del pesce di Lampedusa e la sua vendita nei mercati settentrionali.</w:t>
      </w:r>
    </w:p>
    <w:p w:rsidR="00E826DB" w:rsidRDefault="00AD0D10" w:rsidP="00D50A81">
      <w:pPr>
        <w:spacing w:after="0"/>
        <w:jc w:val="both"/>
      </w:pPr>
      <w:r>
        <w:t>L’operazione economica finanziaria, condotta dal Gen. Antonio Pappalardo servirà a far crescere il benessere economico</w:t>
      </w:r>
      <w:r w:rsidR="00D50A81">
        <w:t xml:space="preserve"> e sociale nell’isola</w:t>
      </w:r>
      <w:r>
        <w:t>.</w:t>
      </w:r>
    </w:p>
    <w:sectPr w:rsidR="00E82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F1"/>
    <w:rsid w:val="000C2872"/>
    <w:rsid w:val="000D213A"/>
    <w:rsid w:val="007F3F20"/>
    <w:rsid w:val="00AD0D10"/>
    <w:rsid w:val="00B062E8"/>
    <w:rsid w:val="00CC21F1"/>
    <w:rsid w:val="00D50A81"/>
    <w:rsid w:val="00E47A08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Lucidi</dc:creator>
  <cp:lastModifiedBy>user</cp:lastModifiedBy>
  <cp:revision>2</cp:revision>
  <dcterms:created xsi:type="dcterms:W3CDTF">2018-04-12T21:48:00Z</dcterms:created>
  <dcterms:modified xsi:type="dcterms:W3CDTF">2018-04-12T21:48:00Z</dcterms:modified>
</cp:coreProperties>
</file>