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A5" w:rsidRPr="000F5183" w:rsidRDefault="000F5183" w:rsidP="000F5183">
      <w:pPr>
        <w:jc w:val="both"/>
        <w:rPr>
          <w:sz w:val="18"/>
          <w:szCs w:val="18"/>
        </w:rPr>
      </w:pPr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Le parole di Berlusconi a Che tempo che fa Di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Maio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: "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Gallitelli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già ammazzato politicamente" Il candidato premier M5s: "Appena nominato, centrodestra ha iniziato subito a litigare". Brunetta: "Il nome era solo un esempio di standard di persone che verranno coinvolte"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Tweet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</w:t>
      </w:r>
      <w:r w:rsidRPr="000F5183">
        <w:rPr>
          <w:rFonts w:ascii="Cambria Math" w:hAnsi="Cambria Math" w:cs="Cambria Math"/>
          <w:color w:val="303030"/>
          <w:sz w:val="18"/>
          <w:szCs w:val="18"/>
          <w:shd w:val="clear" w:color="auto" w:fill="E6E6E6"/>
        </w:rPr>
        <w:t>​</w:t>
      </w:r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Centrodestra,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Salvini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: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Gallitelli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? Non se n'è mai parlato Berlusconi: il leader del Centrodestra? Può essere il generale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Gallitelli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Salvini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a Radio24: alle riunioni non si è mai parlato di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Gallitelli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Chi è Leonardo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Gallitelli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, il generale dei Carabinieri che Berlusconi lancia come candidato premier 27 novembre 2017 Secondo il candidato premier del Movimento Cinque Stelle, Luigi Di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Maio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, "il centrodestra ha già cominciato a litigare: non hanno avuto tempo di nominare il candidato premier, il generale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Gallitelli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, che lo hanno ammazzato politicamente". È quanto Di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Maio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ha detto al termine di un incontro in Confcommercio a Milano. "A sentire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Salvini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- ha proseguito Di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Maio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- il generale è già stato affossato" quando il leader leghista "ha detto che non ci sono nomi di ministri o candidati premier e, allo stesso tempo, non ne sapeva nulla". Per Di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Maio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, quindi, l'ipotesi di candidatura dell'ex comandate generale dell'Arma dei Carabinieri è stata un "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totonomine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, tanto che non c'è consenso nella coalizione: è un candidato che non esiste". Brunetta: era solo un esempio di standard "Il nome del generale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Gallitelli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, fatto dal presidente Berlusconi, è stato fatto come esempio di un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civil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</w:t>
      </w:r>
      <w:proofErr w:type="spellStart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>servant</w:t>
      </w:r>
      <w:proofErr w:type="spellEnd"/>
      <w:r w:rsidRPr="000F5183">
        <w:rPr>
          <w:rFonts w:ascii="Arial" w:hAnsi="Arial" w:cs="Arial"/>
          <w:color w:val="303030"/>
          <w:sz w:val="18"/>
          <w:szCs w:val="18"/>
          <w:shd w:val="clear" w:color="auto" w:fill="E6E6E6"/>
        </w:rPr>
        <w:t xml:space="preserve"> di straordinaria capacità, integrità, un amico, che ha fatto per tanti anni il Comandante generale dell'arma dei Carabinieri". Lo chiarisce Renato Brunetta, parlando con i giornalisti in sala stampa a Montecitorio.Un nome, dunque, come "esempio dello standard di qualità della società civile che noi pensiamo di coinvolgere nell'attività del prossimo governo", aggiunge il capogruppo FI alla Camera. - </w:t>
      </w:r>
    </w:p>
    <w:sectPr w:rsidR="001D2DA5" w:rsidRPr="000F5183" w:rsidSect="001D2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F5183"/>
    <w:rsid w:val="000F5183"/>
    <w:rsid w:val="001D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2017-11-27T22:29:00Z</dcterms:created>
  <dcterms:modified xsi:type="dcterms:W3CDTF">2017-11-27T22:32:00Z</dcterms:modified>
</cp:coreProperties>
</file>