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13" w:rsidRDefault="00072F13" w:rsidP="000E09D8">
      <w:pPr>
        <w:spacing w:after="0" w:line="240" w:lineRule="auto"/>
        <w:jc w:val="center"/>
        <w:rPr>
          <w:b/>
          <w:i w:val="0"/>
          <w:iCs w:val="0"/>
          <w:noProof/>
          <w:color w:val="FF0000"/>
          <w:sz w:val="56"/>
          <w:szCs w:val="56"/>
        </w:rPr>
      </w:pPr>
      <w:r w:rsidRPr="00072F13">
        <w:rPr>
          <w:b/>
          <w:i w:val="0"/>
          <w:iCs w:val="0"/>
          <w:noProof/>
          <w:color w:val="FF0000"/>
          <w:sz w:val="56"/>
          <w:szCs w:val="56"/>
        </w:rPr>
        <w:t>MOVIMENTO “LIBERA L’ITALIA!”</w:t>
      </w:r>
    </w:p>
    <w:p w:rsidR="005C2EC5" w:rsidRPr="005C2EC5" w:rsidRDefault="005C2EC5" w:rsidP="000E09D8">
      <w:pPr>
        <w:spacing w:after="0" w:line="240" w:lineRule="auto"/>
        <w:jc w:val="center"/>
        <w:rPr>
          <w:b/>
          <w:i w:val="0"/>
          <w:iCs w:val="0"/>
          <w:noProof/>
          <w:color w:val="000099"/>
          <w:sz w:val="44"/>
          <w:szCs w:val="44"/>
        </w:rPr>
      </w:pPr>
      <w:r w:rsidRPr="005C2EC5">
        <w:rPr>
          <w:b/>
          <w:i w:val="0"/>
          <w:iCs w:val="0"/>
          <w:noProof/>
          <w:color w:val="000099"/>
          <w:sz w:val="44"/>
          <w:szCs w:val="44"/>
        </w:rPr>
        <w:t>In marcia con PAPPALARDO</w:t>
      </w:r>
    </w:p>
    <w:p w:rsidR="00072F13" w:rsidRDefault="00072F13" w:rsidP="000E09D8">
      <w:pPr>
        <w:spacing w:after="0" w:line="240" w:lineRule="auto"/>
        <w:jc w:val="center"/>
        <w:rPr>
          <w:b/>
          <w:i w:val="0"/>
          <w:iCs w:val="0"/>
          <w:noProof/>
          <w:sz w:val="36"/>
          <w:szCs w:val="36"/>
        </w:rPr>
      </w:pPr>
    </w:p>
    <w:p w:rsidR="00D14BDD" w:rsidRDefault="00D14BDD" w:rsidP="000E09D8">
      <w:pPr>
        <w:spacing w:after="0" w:line="240" w:lineRule="auto"/>
        <w:jc w:val="center"/>
        <w:rPr>
          <w:b/>
          <w:i w:val="0"/>
          <w:iCs w:val="0"/>
          <w:noProof/>
          <w:sz w:val="36"/>
          <w:szCs w:val="36"/>
        </w:rPr>
      </w:pPr>
      <w:r w:rsidRPr="00D14BDD">
        <w:rPr>
          <w:b/>
          <w:i w:val="0"/>
          <w:iCs w:val="0"/>
          <w:noProof/>
          <w:sz w:val="36"/>
          <w:szCs w:val="36"/>
        </w:rPr>
        <w:drawing>
          <wp:inline distT="0" distB="0" distL="0" distR="0">
            <wp:extent cx="2651760" cy="1433291"/>
            <wp:effectExtent l="0" t="0" r="0" b="0"/>
            <wp:docPr id="2" name="Immagine 2" descr="F:\Liberazione Italia\LogoMovLibIt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berazione Italia\LogoMovLibIta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09" cy="14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DD" w:rsidRDefault="00D14BDD" w:rsidP="000E09D8">
      <w:pPr>
        <w:spacing w:after="0" w:line="240" w:lineRule="auto"/>
        <w:jc w:val="center"/>
        <w:rPr>
          <w:b/>
          <w:i w:val="0"/>
          <w:iCs w:val="0"/>
          <w:noProof/>
          <w:sz w:val="36"/>
          <w:szCs w:val="36"/>
        </w:rPr>
      </w:pPr>
    </w:p>
    <w:p w:rsidR="00791D9F" w:rsidRPr="00791D9F" w:rsidRDefault="009177DD" w:rsidP="000E09D8">
      <w:pPr>
        <w:spacing w:after="0" w:line="240" w:lineRule="auto"/>
        <w:jc w:val="center"/>
        <w:rPr>
          <w:b/>
          <w:i w:val="0"/>
          <w:iCs w:val="0"/>
          <w:noProof/>
          <w:sz w:val="28"/>
          <w:szCs w:val="28"/>
        </w:rPr>
      </w:pPr>
      <w:r>
        <w:rPr>
          <w:b/>
          <w:i w:val="0"/>
          <w:iCs w:val="0"/>
          <w:noProof/>
          <w:sz w:val="36"/>
          <w:szCs w:val="36"/>
        </w:rPr>
        <w:t>Comunicato stampa</w:t>
      </w:r>
    </w:p>
    <w:p w:rsidR="00261EC3" w:rsidRDefault="00261EC3" w:rsidP="009177DD">
      <w:pPr>
        <w:spacing w:after="0" w:line="240" w:lineRule="auto"/>
        <w:jc w:val="both"/>
        <w:rPr>
          <w:b/>
          <w:i w:val="0"/>
          <w:iCs w:val="0"/>
          <w:color w:val="FF0000"/>
          <w:sz w:val="24"/>
          <w:szCs w:val="24"/>
        </w:rPr>
      </w:pPr>
    </w:p>
    <w:p w:rsidR="0056079A" w:rsidRDefault="0056079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</w:p>
    <w:p w:rsidR="0056079A" w:rsidRDefault="0056079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Basta con le minestre riscaldate!</w:t>
      </w:r>
    </w:p>
    <w:p w:rsidR="0056079A" w:rsidRDefault="0056079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La rivoluzione può essere fatta solo da chi è senza macchia e senza paura!</w:t>
      </w:r>
    </w:p>
    <w:p w:rsidR="0056079A" w:rsidRDefault="0056079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Lo scrittore Andrea Camilleri ha dichiarato che Renzi e il M5S sono cadaveri.</w:t>
      </w:r>
    </w:p>
    <w:p w:rsidR="0056079A" w:rsidRDefault="0056079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I Fo</w:t>
      </w:r>
      <w:r w:rsidR="000822F5">
        <w:rPr>
          <w:i w:val="0"/>
          <w:iCs w:val="0"/>
          <w:sz w:val="24"/>
          <w:szCs w:val="24"/>
        </w:rPr>
        <w:t>rconi hanno esaurito la loro sp</w:t>
      </w:r>
      <w:r>
        <w:rPr>
          <w:i w:val="0"/>
          <w:iCs w:val="0"/>
          <w:sz w:val="24"/>
          <w:szCs w:val="24"/>
        </w:rPr>
        <w:t>inta rivoluzionaria!</w:t>
      </w:r>
    </w:p>
    <w:p w:rsidR="00990AFA" w:rsidRDefault="00990AF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Adesso occupiamoci dell’Italia, della nostra Patria.</w:t>
      </w:r>
    </w:p>
    <w:p w:rsidR="00990AFA" w:rsidRDefault="00990AFA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Agricoltori, operai, pescatori, artigiani, studenti, professionisti, pensionati, insieme </w:t>
      </w:r>
      <w:r w:rsidR="00CD2E56">
        <w:rPr>
          <w:i w:val="0"/>
          <w:iCs w:val="0"/>
          <w:sz w:val="24"/>
          <w:szCs w:val="24"/>
        </w:rPr>
        <w:t xml:space="preserve">alle Donne e </w:t>
      </w:r>
      <w:r>
        <w:rPr>
          <w:i w:val="0"/>
          <w:iCs w:val="0"/>
          <w:sz w:val="24"/>
          <w:szCs w:val="24"/>
        </w:rPr>
        <w:t>agli Uomini delle</w:t>
      </w:r>
      <w:r w:rsidR="00E75A34">
        <w:rPr>
          <w:i w:val="0"/>
          <w:iCs w:val="0"/>
          <w:sz w:val="24"/>
          <w:szCs w:val="24"/>
        </w:rPr>
        <w:t xml:space="preserve"> Forze Armate e di Polizia</w:t>
      </w:r>
      <w:r w:rsidR="005C2EC5">
        <w:rPr>
          <w:i w:val="0"/>
          <w:iCs w:val="0"/>
          <w:sz w:val="24"/>
          <w:szCs w:val="24"/>
        </w:rPr>
        <w:t>,</w:t>
      </w:r>
      <w:r w:rsidR="00E75A34">
        <w:rPr>
          <w:i w:val="0"/>
          <w:iCs w:val="0"/>
          <w:sz w:val="24"/>
          <w:szCs w:val="24"/>
        </w:rPr>
        <w:t xml:space="preserve"> hanno costituito il Movimento “</w:t>
      </w:r>
      <w:r w:rsidR="00E75A34" w:rsidRPr="00CB7C01">
        <w:rPr>
          <w:b/>
          <w:i w:val="0"/>
          <w:iCs w:val="0"/>
          <w:color w:val="FF0000"/>
          <w:sz w:val="24"/>
          <w:szCs w:val="24"/>
        </w:rPr>
        <w:t>Libera l’Italia</w:t>
      </w:r>
      <w:r w:rsidR="00CB7C01">
        <w:rPr>
          <w:b/>
          <w:i w:val="0"/>
          <w:iCs w:val="0"/>
          <w:color w:val="FF0000"/>
          <w:sz w:val="24"/>
          <w:szCs w:val="24"/>
        </w:rPr>
        <w:t>!</w:t>
      </w:r>
      <w:r w:rsidR="00E75A34">
        <w:rPr>
          <w:i w:val="0"/>
          <w:iCs w:val="0"/>
          <w:sz w:val="24"/>
          <w:szCs w:val="24"/>
        </w:rPr>
        <w:t>”, con il s</w:t>
      </w:r>
      <w:r w:rsidR="005C2EC5">
        <w:rPr>
          <w:i w:val="0"/>
          <w:iCs w:val="0"/>
          <w:sz w:val="24"/>
          <w:szCs w:val="24"/>
        </w:rPr>
        <w:t>i</w:t>
      </w:r>
      <w:r w:rsidR="00E75A34">
        <w:rPr>
          <w:i w:val="0"/>
          <w:iCs w:val="0"/>
          <w:sz w:val="24"/>
          <w:szCs w:val="24"/>
        </w:rPr>
        <w:t xml:space="preserve">mbolo del Popolo che marcia insieme alle Donne e </w:t>
      </w:r>
      <w:r w:rsidR="00481231">
        <w:rPr>
          <w:i w:val="0"/>
          <w:iCs w:val="0"/>
          <w:sz w:val="24"/>
          <w:szCs w:val="24"/>
        </w:rPr>
        <w:t xml:space="preserve">agli </w:t>
      </w:r>
      <w:r w:rsidR="00E75A34">
        <w:rPr>
          <w:i w:val="0"/>
          <w:iCs w:val="0"/>
          <w:sz w:val="24"/>
          <w:szCs w:val="24"/>
        </w:rPr>
        <w:t>Uomini in divisa, che s</w:t>
      </w:r>
      <w:r w:rsidR="005C2EC5">
        <w:rPr>
          <w:i w:val="0"/>
          <w:iCs w:val="0"/>
          <w:sz w:val="24"/>
          <w:szCs w:val="24"/>
        </w:rPr>
        <w:t>ono la sua migliore espressione e con la scritta “</w:t>
      </w:r>
      <w:r w:rsidR="005C2EC5" w:rsidRPr="00CB7C01">
        <w:rPr>
          <w:b/>
          <w:i w:val="0"/>
          <w:iCs w:val="0"/>
          <w:color w:val="000099"/>
          <w:sz w:val="24"/>
          <w:szCs w:val="24"/>
        </w:rPr>
        <w:t>In marcia con PAPPALARDO</w:t>
      </w:r>
      <w:r w:rsidR="005C2EC5">
        <w:rPr>
          <w:i w:val="0"/>
          <w:iCs w:val="0"/>
          <w:sz w:val="24"/>
          <w:szCs w:val="24"/>
        </w:rPr>
        <w:t>”.</w:t>
      </w:r>
    </w:p>
    <w:p w:rsidR="00E9781C" w:rsidRDefault="00E9781C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Aderite in massa!</w:t>
      </w:r>
    </w:p>
    <w:p w:rsidR="00E75A34" w:rsidRDefault="00E9781C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Vi invieremo atto costitutivo, statuto, </w:t>
      </w:r>
      <w:r w:rsidR="003E4DBA">
        <w:rPr>
          <w:i w:val="0"/>
          <w:iCs w:val="0"/>
          <w:sz w:val="24"/>
          <w:szCs w:val="24"/>
        </w:rPr>
        <w:t>moduli di</w:t>
      </w:r>
      <w:bookmarkStart w:id="0" w:name="_GoBack"/>
      <w:bookmarkEnd w:id="0"/>
      <w:r w:rsidR="003E4DBA">
        <w:rPr>
          <w:i w:val="0"/>
          <w:iCs w:val="0"/>
          <w:sz w:val="24"/>
          <w:szCs w:val="24"/>
        </w:rPr>
        <w:t xml:space="preserve"> iscrizione, </w:t>
      </w:r>
      <w:r>
        <w:rPr>
          <w:i w:val="0"/>
          <w:iCs w:val="0"/>
          <w:sz w:val="24"/>
          <w:szCs w:val="24"/>
        </w:rPr>
        <w:t xml:space="preserve">programma di governo, </w:t>
      </w:r>
      <w:r w:rsidR="00CB7C01">
        <w:rPr>
          <w:i w:val="0"/>
          <w:iCs w:val="0"/>
          <w:sz w:val="24"/>
          <w:szCs w:val="24"/>
        </w:rPr>
        <w:t xml:space="preserve">nella massima trasparenza </w:t>
      </w:r>
      <w:r>
        <w:rPr>
          <w:i w:val="0"/>
          <w:iCs w:val="0"/>
          <w:sz w:val="24"/>
          <w:szCs w:val="24"/>
        </w:rPr>
        <w:t>per manda</w:t>
      </w:r>
      <w:r w:rsidR="00EE386A">
        <w:rPr>
          <w:i w:val="0"/>
          <w:iCs w:val="0"/>
          <w:sz w:val="24"/>
          <w:szCs w:val="24"/>
        </w:rPr>
        <w:t>re</w:t>
      </w:r>
      <w:r>
        <w:rPr>
          <w:i w:val="0"/>
          <w:iCs w:val="0"/>
          <w:sz w:val="24"/>
          <w:szCs w:val="24"/>
        </w:rPr>
        <w:t xml:space="preserve"> a casa con un atto rivoluzionario per </w:t>
      </w:r>
      <w:r w:rsidR="00EE386A">
        <w:rPr>
          <w:i w:val="0"/>
          <w:iCs w:val="0"/>
          <w:sz w:val="24"/>
          <w:szCs w:val="24"/>
        </w:rPr>
        <w:t xml:space="preserve">l’affermazione della </w:t>
      </w:r>
      <w:r w:rsidR="00481231">
        <w:rPr>
          <w:i w:val="0"/>
          <w:iCs w:val="0"/>
          <w:sz w:val="24"/>
          <w:szCs w:val="24"/>
        </w:rPr>
        <w:t>L</w:t>
      </w:r>
      <w:r>
        <w:rPr>
          <w:i w:val="0"/>
          <w:iCs w:val="0"/>
          <w:sz w:val="24"/>
          <w:szCs w:val="24"/>
        </w:rPr>
        <w:t>egalit</w:t>
      </w:r>
      <w:r w:rsidR="00CB7C01">
        <w:rPr>
          <w:i w:val="0"/>
          <w:iCs w:val="0"/>
          <w:sz w:val="24"/>
          <w:szCs w:val="24"/>
        </w:rPr>
        <w:t>à</w:t>
      </w:r>
      <w:r>
        <w:rPr>
          <w:i w:val="0"/>
          <w:iCs w:val="0"/>
          <w:sz w:val="24"/>
          <w:szCs w:val="24"/>
        </w:rPr>
        <w:t xml:space="preserve"> governanti e parlamentari.</w:t>
      </w:r>
    </w:p>
    <w:p w:rsidR="00E9781C" w:rsidRDefault="00E9781C" w:rsidP="009177DD">
      <w:pPr>
        <w:spacing w:after="0" w:line="240" w:lineRule="auto"/>
        <w:jc w:val="both"/>
        <w:rPr>
          <w:i w:val="0"/>
          <w:iCs w:val="0"/>
          <w:sz w:val="24"/>
          <w:szCs w:val="24"/>
        </w:rPr>
      </w:pPr>
    </w:p>
    <w:p w:rsidR="009177DD" w:rsidRPr="009177DD" w:rsidRDefault="009177DD" w:rsidP="009177DD">
      <w:pPr>
        <w:spacing w:after="0" w:line="240" w:lineRule="auto"/>
        <w:jc w:val="both"/>
        <w:rPr>
          <w:b/>
          <w:i w:val="0"/>
          <w:iCs w:val="0"/>
          <w:sz w:val="24"/>
          <w:szCs w:val="24"/>
        </w:rPr>
      </w:pPr>
    </w:p>
    <w:p w:rsidR="009177DD" w:rsidRDefault="009177DD" w:rsidP="009177DD">
      <w:pPr>
        <w:spacing w:after="0" w:line="240" w:lineRule="auto"/>
        <w:jc w:val="both"/>
        <w:rPr>
          <w:b/>
          <w:i w:val="0"/>
          <w:iCs w:val="0"/>
          <w:sz w:val="24"/>
          <w:szCs w:val="24"/>
        </w:rPr>
      </w:pPr>
      <w:r w:rsidRPr="009177DD">
        <w:rPr>
          <w:b/>
          <w:i w:val="0"/>
          <w:iCs w:val="0"/>
          <w:sz w:val="24"/>
          <w:szCs w:val="24"/>
        </w:rPr>
        <w:t>Roma, 25 giugno 2017</w:t>
      </w:r>
    </w:p>
    <w:p w:rsidR="00EE386A" w:rsidRPr="009177DD" w:rsidRDefault="00EE386A" w:rsidP="009177DD">
      <w:pPr>
        <w:spacing w:after="0" w:line="240" w:lineRule="auto"/>
        <w:jc w:val="both"/>
        <w:rPr>
          <w:b/>
          <w:i w:val="0"/>
          <w:iCs w:val="0"/>
          <w:sz w:val="24"/>
          <w:szCs w:val="24"/>
        </w:rPr>
      </w:pPr>
    </w:p>
    <w:p w:rsidR="009177DD" w:rsidRPr="009177DD" w:rsidRDefault="009177DD" w:rsidP="009177DD">
      <w:pPr>
        <w:spacing w:after="0" w:line="240" w:lineRule="auto"/>
        <w:jc w:val="both"/>
        <w:rPr>
          <w:b/>
          <w:i w:val="0"/>
          <w:iCs w:val="0"/>
          <w:sz w:val="24"/>
          <w:szCs w:val="24"/>
        </w:rPr>
      </w:pPr>
    </w:p>
    <w:p w:rsidR="009177DD" w:rsidRPr="009177DD" w:rsidRDefault="009177DD" w:rsidP="00EE386A">
      <w:pPr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 w:rsidRPr="009177DD">
        <w:rPr>
          <w:b/>
          <w:i w:val="0"/>
          <w:iCs w:val="0"/>
          <w:sz w:val="24"/>
          <w:szCs w:val="24"/>
        </w:rPr>
        <w:t xml:space="preserve">Il </w:t>
      </w:r>
      <w:r w:rsidR="00EE386A">
        <w:rPr>
          <w:b/>
          <w:i w:val="0"/>
          <w:iCs w:val="0"/>
          <w:sz w:val="24"/>
          <w:szCs w:val="24"/>
        </w:rPr>
        <w:t>Presidente Nazionale</w:t>
      </w:r>
    </w:p>
    <w:p w:rsidR="009177DD" w:rsidRPr="009177DD" w:rsidRDefault="00EE386A" w:rsidP="00EE386A">
      <w:pPr>
        <w:spacing w:after="0" w:line="240" w:lineRule="auto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A</w:t>
      </w:r>
      <w:r w:rsidR="009177DD" w:rsidRPr="009177DD">
        <w:rPr>
          <w:b/>
          <w:i w:val="0"/>
          <w:iCs w:val="0"/>
          <w:sz w:val="24"/>
          <w:szCs w:val="24"/>
        </w:rPr>
        <w:t>ntonio Pappalardo</w:t>
      </w:r>
    </w:p>
    <w:sectPr w:rsidR="009177DD" w:rsidRPr="009177DD" w:rsidSect="00E56683">
      <w:headerReference w:type="even" r:id="rId8"/>
      <w:head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B5" w:rsidRDefault="00DB26B5">
      <w:r>
        <w:separator/>
      </w:r>
    </w:p>
  </w:endnote>
  <w:endnote w:type="continuationSeparator" w:id="0">
    <w:p w:rsidR="00DB26B5" w:rsidRDefault="00D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04" w:rsidRDefault="00FF3204">
    <w:pPr>
      <w:pStyle w:val="Pidipagina"/>
    </w:pPr>
  </w:p>
  <w:p w:rsidR="00FF3204" w:rsidRDefault="00FF3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B5" w:rsidRDefault="00DB26B5">
      <w:r>
        <w:separator/>
      </w:r>
    </w:p>
  </w:footnote>
  <w:footnote w:type="continuationSeparator" w:id="0">
    <w:p w:rsidR="00DB26B5" w:rsidRDefault="00DB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781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69D715C"/>
    <w:multiLevelType w:val="hybridMultilevel"/>
    <w:tmpl w:val="57864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007"/>
    <w:multiLevelType w:val="hybridMultilevel"/>
    <w:tmpl w:val="87569264"/>
    <w:lvl w:ilvl="0" w:tplc="35DEF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A60"/>
    <w:multiLevelType w:val="hybridMultilevel"/>
    <w:tmpl w:val="F4143B38"/>
    <w:lvl w:ilvl="0" w:tplc="948C5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217C0A"/>
    <w:multiLevelType w:val="hybridMultilevel"/>
    <w:tmpl w:val="E87EA5D0"/>
    <w:lvl w:ilvl="0" w:tplc="73A881E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2CFB6309"/>
    <w:multiLevelType w:val="hybridMultilevel"/>
    <w:tmpl w:val="63BA3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441D"/>
    <w:multiLevelType w:val="hybridMultilevel"/>
    <w:tmpl w:val="D280220C"/>
    <w:lvl w:ilvl="0" w:tplc="9A34302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A1695"/>
    <w:multiLevelType w:val="hybridMultilevel"/>
    <w:tmpl w:val="C1461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47CA0"/>
    <w:multiLevelType w:val="hybridMultilevel"/>
    <w:tmpl w:val="BD341D76"/>
    <w:lvl w:ilvl="0" w:tplc="3266D95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EC5A34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6B85"/>
    <w:multiLevelType w:val="hybridMultilevel"/>
    <w:tmpl w:val="35BE3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5B61"/>
    <w:multiLevelType w:val="hybridMultilevel"/>
    <w:tmpl w:val="EA324520"/>
    <w:lvl w:ilvl="0" w:tplc="3FA636E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A7D31BE"/>
    <w:multiLevelType w:val="hybridMultilevel"/>
    <w:tmpl w:val="EE6A1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13D19"/>
    <w:multiLevelType w:val="hybridMultilevel"/>
    <w:tmpl w:val="A16AD3BC"/>
    <w:lvl w:ilvl="0" w:tplc="8CC8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B54881"/>
    <w:multiLevelType w:val="hybridMultilevel"/>
    <w:tmpl w:val="B6C426A0"/>
    <w:lvl w:ilvl="0" w:tplc="A704F0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E0558"/>
    <w:multiLevelType w:val="hybridMultilevel"/>
    <w:tmpl w:val="846E1658"/>
    <w:lvl w:ilvl="0" w:tplc="10529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C3226"/>
    <w:multiLevelType w:val="hybridMultilevel"/>
    <w:tmpl w:val="FF305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B1A51"/>
    <w:multiLevelType w:val="hybridMultilevel"/>
    <w:tmpl w:val="AE187392"/>
    <w:lvl w:ilvl="0" w:tplc="347CEF4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147CC"/>
    <w:multiLevelType w:val="hybridMultilevel"/>
    <w:tmpl w:val="52E0D9A6"/>
    <w:lvl w:ilvl="0" w:tplc="881E5D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6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18"/>
  </w:num>
  <w:num w:numId="11">
    <w:abstractNumId w:val="13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D"/>
    <w:rsid w:val="00001893"/>
    <w:rsid w:val="00013F53"/>
    <w:rsid w:val="000162E9"/>
    <w:rsid w:val="00016596"/>
    <w:rsid w:val="00017079"/>
    <w:rsid w:val="000202D6"/>
    <w:rsid w:val="00030769"/>
    <w:rsid w:val="000331E0"/>
    <w:rsid w:val="000337C1"/>
    <w:rsid w:val="000505F1"/>
    <w:rsid w:val="00053191"/>
    <w:rsid w:val="00053DAE"/>
    <w:rsid w:val="00062411"/>
    <w:rsid w:val="000718C2"/>
    <w:rsid w:val="00071EE0"/>
    <w:rsid w:val="00072F13"/>
    <w:rsid w:val="000822F5"/>
    <w:rsid w:val="00083C64"/>
    <w:rsid w:val="000A28A9"/>
    <w:rsid w:val="000C0026"/>
    <w:rsid w:val="000D5173"/>
    <w:rsid w:val="000D6F0C"/>
    <w:rsid w:val="000E09D8"/>
    <w:rsid w:val="00102AE8"/>
    <w:rsid w:val="00104555"/>
    <w:rsid w:val="00105A4A"/>
    <w:rsid w:val="00107F22"/>
    <w:rsid w:val="00113E3D"/>
    <w:rsid w:val="0012054C"/>
    <w:rsid w:val="00122AAA"/>
    <w:rsid w:val="00126B38"/>
    <w:rsid w:val="00126CAC"/>
    <w:rsid w:val="00140690"/>
    <w:rsid w:val="00154C78"/>
    <w:rsid w:val="00176E6F"/>
    <w:rsid w:val="0018186B"/>
    <w:rsid w:val="00185EF9"/>
    <w:rsid w:val="00193E4C"/>
    <w:rsid w:val="001A5868"/>
    <w:rsid w:val="001B3749"/>
    <w:rsid w:val="001B4279"/>
    <w:rsid w:val="001B4C4E"/>
    <w:rsid w:val="001D37FB"/>
    <w:rsid w:val="001F45D1"/>
    <w:rsid w:val="00200482"/>
    <w:rsid w:val="0021300C"/>
    <w:rsid w:val="00216CBB"/>
    <w:rsid w:val="00230C6A"/>
    <w:rsid w:val="0023334B"/>
    <w:rsid w:val="00246D25"/>
    <w:rsid w:val="00250D29"/>
    <w:rsid w:val="00256738"/>
    <w:rsid w:val="00261EC3"/>
    <w:rsid w:val="00267E88"/>
    <w:rsid w:val="0028193D"/>
    <w:rsid w:val="00290EE6"/>
    <w:rsid w:val="00295098"/>
    <w:rsid w:val="002A18EF"/>
    <w:rsid w:val="002C2F12"/>
    <w:rsid w:val="002C75A5"/>
    <w:rsid w:val="002D6FCB"/>
    <w:rsid w:val="002F3AF6"/>
    <w:rsid w:val="003008A3"/>
    <w:rsid w:val="00302A24"/>
    <w:rsid w:val="00304C5D"/>
    <w:rsid w:val="00310446"/>
    <w:rsid w:val="00310734"/>
    <w:rsid w:val="00323947"/>
    <w:rsid w:val="003274D8"/>
    <w:rsid w:val="0035325F"/>
    <w:rsid w:val="00391CFC"/>
    <w:rsid w:val="003931E4"/>
    <w:rsid w:val="00397992"/>
    <w:rsid w:val="003B4562"/>
    <w:rsid w:val="003C14A0"/>
    <w:rsid w:val="003E2143"/>
    <w:rsid w:val="003E4DBA"/>
    <w:rsid w:val="003E61EC"/>
    <w:rsid w:val="003F74C3"/>
    <w:rsid w:val="0040400A"/>
    <w:rsid w:val="00423351"/>
    <w:rsid w:val="004322B8"/>
    <w:rsid w:val="0043679E"/>
    <w:rsid w:val="004406C8"/>
    <w:rsid w:val="004545F4"/>
    <w:rsid w:val="004549F7"/>
    <w:rsid w:val="0045583A"/>
    <w:rsid w:val="00465CA1"/>
    <w:rsid w:val="00473B9C"/>
    <w:rsid w:val="00481231"/>
    <w:rsid w:val="00482EB9"/>
    <w:rsid w:val="00495A9F"/>
    <w:rsid w:val="004A2459"/>
    <w:rsid w:val="004A5DF6"/>
    <w:rsid w:val="004A6E3E"/>
    <w:rsid w:val="004E78F1"/>
    <w:rsid w:val="004F098D"/>
    <w:rsid w:val="00501973"/>
    <w:rsid w:val="00502BC0"/>
    <w:rsid w:val="00516BA7"/>
    <w:rsid w:val="00516BFC"/>
    <w:rsid w:val="0052110D"/>
    <w:rsid w:val="005432A1"/>
    <w:rsid w:val="005442D8"/>
    <w:rsid w:val="00556782"/>
    <w:rsid w:val="0056079A"/>
    <w:rsid w:val="00583C79"/>
    <w:rsid w:val="00590A18"/>
    <w:rsid w:val="005B4CE6"/>
    <w:rsid w:val="005B534E"/>
    <w:rsid w:val="005C2EC5"/>
    <w:rsid w:val="005C63EB"/>
    <w:rsid w:val="005D5B72"/>
    <w:rsid w:val="005D5FAB"/>
    <w:rsid w:val="005F1C85"/>
    <w:rsid w:val="005F411C"/>
    <w:rsid w:val="005F58A5"/>
    <w:rsid w:val="00605338"/>
    <w:rsid w:val="006073E0"/>
    <w:rsid w:val="00613804"/>
    <w:rsid w:val="006300F4"/>
    <w:rsid w:val="0063325B"/>
    <w:rsid w:val="006454C2"/>
    <w:rsid w:val="006510CB"/>
    <w:rsid w:val="00663DB8"/>
    <w:rsid w:val="0066733D"/>
    <w:rsid w:val="006714F6"/>
    <w:rsid w:val="0067239F"/>
    <w:rsid w:val="00683F3E"/>
    <w:rsid w:val="00685F5D"/>
    <w:rsid w:val="006861EB"/>
    <w:rsid w:val="00696D1B"/>
    <w:rsid w:val="006A74B7"/>
    <w:rsid w:val="006C3E9A"/>
    <w:rsid w:val="006D130D"/>
    <w:rsid w:val="006D3676"/>
    <w:rsid w:val="006E492C"/>
    <w:rsid w:val="006F36ED"/>
    <w:rsid w:val="007031E7"/>
    <w:rsid w:val="00715213"/>
    <w:rsid w:val="00724143"/>
    <w:rsid w:val="00737699"/>
    <w:rsid w:val="00741F0B"/>
    <w:rsid w:val="0075389E"/>
    <w:rsid w:val="00764CDD"/>
    <w:rsid w:val="0078243C"/>
    <w:rsid w:val="00782851"/>
    <w:rsid w:val="00786AB3"/>
    <w:rsid w:val="00790E1F"/>
    <w:rsid w:val="00791D9F"/>
    <w:rsid w:val="007B474D"/>
    <w:rsid w:val="007D4C8B"/>
    <w:rsid w:val="007E27E7"/>
    <w:rsid w:val="007F0E9D"/>
    <w:rsid w:val="007F2263"/>
    <w:rsid w:val="00800E51"/>
    <w:rsid w:val="00823469"/>
    <w:rsid w:val="00834ECF"/>
    <w:rsid w:val="00841710"/>
    <w:rsid w:val="00851E01"/>
    <w:rsid w:val="00870CFD"/>
    <w:rsid w:val="00874481"/>
    <w:rsid w:val="008A312A"/>
    <w:rsid w:val="008A397D"/>
    <w:rsid w:val="008B348B"/>
    <w:rsid w:val="008C6043"/>
    <w:rsid w:val="008D2A03"/>
    <w:rsid w:val="008D49FC"/>
    <w:rsid w:val="008F691F"/>
    <w:rsid w:val="009074E0"/>
    <w:rsid w:val="009177DD"/>
    <w:rsid w:val="00924914"/>
    <w:rsid w:val="00935A8F"/>
    <w:rsid w:val="00937095"/>
    <w:rsid w:val="009372F9"/>
    <w:rsid w:val="00941DC2"/>
    <w:rsid w:val="00944952"/>
    <w:rsid w:val="0096718E"/>
    <w:rsid w:val="00974C7C"/>
    <w:rsid w:val="00981E72"/>
    <w:rsid w:val="009874E4"/>
    <w:rsid w:val="00990AFA"/>
    <w:rsid w:val="009949A5"/>
    <w:rsid w:val="00995E3A"/>
    <w:rsid w:val="009A5E5F"/>
    <w:rsid w:val="009B59BF"/>
    <w:rsid w:val="009C4C85"/>
    <w:rsid w:val="009D1CA9"/>
    <w:rsid w:val="00A27012"/>
    <w:rsid w:val="00A31DA4"/>
    <w:rsid w:val="00A32A59"/>
    <w:rsid w:val="00A33A1D"/>
    <w:rsid w:val="00A356B3"/>
    <w:rsid w:val="00A41D24"/>
    <w:rsid w:val="00A426F9"/>
    <w:rsid w:val="00A42C19"/>
    <w:rsid w:val="00A47593"/>
    <w:rsid w:val="00A53972"/>
    <w:rsid w:val="00A60217"/>
    <w:rsid w:val="00A62285"/>
    <w:rsid w:val="00A63F44"/>
    <w:rsid w:val="00A75DD7"/>
    <w:rsid w:val="00A76B10"/>
    <w:rsid w:val="00A8120A"/>
    <w:rsid w:val="00A844BA"/>
    <w:rsid w:val="00AB3DD8"/>
    <w:rsid w:val="00AB5B4C"/>
    <w:rsid w:val="00AC2CB1"/>
    <w:rsid w:val="00AC2F6D"/>
    <w:rsid w:val="00AE5E61"/>
    <w:rsid w:val="00AF0657"/>
    <w:rsid w:val="00B15408"/>
    <w:rsid w:val="00B24FD5"/>
    <w:rsid w:val="00B27C6F"/>
    <w:rsid w:val="00B32768"/>
    <w:rsid w:val="00B34AC1"/>
    <w:rsid w:val="00B411CA"/>
    <w:rsid w:val="00B44A59"/>
    <w:rsid w:val="00B45DFD"/>
    <w:rsid w:val="00B62EC1"/>
    <w:rsid w:val="00B953EA"/>
    <w:rsid w:val="00BA16E6"/>
    <w:rsid w:val="00BA3E86"/>
    <w:rsid w:val="00BA66DC"/>
    <w:rsid w:val="00BC0A1E"/>
    <w:rsid w:val="00BC2820"/>
    <w:rsid w:val="00BC3E29"/>
    <w:rsid w:val="00BC67E9"/>
    <w:rsid w:val="00BD48CA"/>
    <w:rsid w:val="00BE1C67"/>
    <w:rsid w:val="00C03E93"/>
    <w:rsid w:val="00C07549"/>
    <w:rsid w:val="00C10C7C"/>
    <w:rsid w:val="00C212B2"/>
    <w:rsid w:val="00C26BE4"/>
    <w:rsid w:val="00C4270F"/>
    <w:rsid w:val="00C431B6"/>
    <w:rsid w:val="00C61766"/>
    <w:rsid w:val="00C66175"/>
    <w:rsid w:val="00C94409"/>
    <w:rsid w:val="00CA15CF"/>
    <w:rsid w:val="00CA437E"/>
    <w:rsid w:val="00CB0B22"/>
    <w:rsid w:val="00CB679E"/>
    <w:rsid w:val="00CB7C01"/>
    <w:rsid w:val="00CC48B8"/>
    <w:rsid w:val="00CC7BBE"/>
    <w:rsid w:val="00CD2E56"/>
    <w:rsid w:val="00CF0D17"/>
    <w:rsid w:val="00CF7789"/>
    <w:rsid w:val="00CF78F2"/>
    <w:rsid w:val="00D14BDD"/>
    <w:rsid w:val="00D2439E"/>
    <w:rsid w:val="00D270B2"/>
    <w:rsid w:val="00D423F4"/>
    <w:rsid w:val="00D52127"/>
    <w:rsid w:val="00D74B3C"/>
    <w:rsid w:val="00D8549A"/>
    <w:rsid w:val="00DA4C41"/>
    <w:rsid w:val="00DB1BAE"/>
    <w:rsid w:val="00DB26B5"/>
    <w:rsid w:val="00DC0929"/>
    <w:rsid w:val="00DC5F7D"/>
    <w:rsid w:val="00DE0883"/>
    <w:rsid w:val="00DE437C"/>
    <w:rsid w:val="00DE58C8"/>
    <w:rsid w:val="00DF70E8"/>
    <w:rsid w:val="00E02138"/>
    <w:rsid w:val="00E17423"/>
    <w:rsid w:val="00E37759"/>
    <w:rsid w:val="00E43B5E"/>
    <w:rsid w:val="00E45570"/>
    <w:rsid w:val="00E463D6"/>
    <w:rsid w:val="00E47BB6"/>
    <w:rsid w:val="00E56683"/>
    <w:rsid w:val="00E57E34"/>
    <w:rsid w:val="00E62905"/>
    <w:rsid w:val="00E75A34"/>
    <w:rsid w:val="00E87C4D"/>
    <w:rsid w:val="00E9781C"/>
    <w:rsid w:val="00EA27A2"/>
    <w:rsid w:val="00EB730B"/>
    <w:rsid w:val="00ED4C15"/>
    <w:rsid w:val="00ED6E94"/>
    <w:rsid w:val="00ED702E"/>
    <w:rsid w:val="00ED7105"/>
    <w:rsid w:val="00EE386A"/>
    <w:rsid w:val="00EE6A13"/>
    <w:rsid w:val="00F20BA3"/>
    <w:rsid w:val="00F23558"/>
    <w:rsid w:val="00F2470C"/>
    <w:rsid w:val="00F34C80"/>
    <w:rsid w:val="00F43B6D"/>
    <w:rsid w:val="00F448BA"/>
    <w:rsid w:val="00F51B6A"/>
    <w:rsid w:val="00F56F5A"/>
    <w:rsid w:val="00F76BFE"/>
    <w:rsid w:val="00F93C58"/>
    <w:rsid w:val="00FA3A56"/>
    <w:rsid w:val="00FB2BE3"/>
    <w:rsid w:val="00FC5290"/>
    <w:rsid w:val="00FD082B"/>
    <w:rsid w:val="00FF3204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557909-750E-42AB-B05E-2567E13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seconda affiliazione</vt:lpstr>
    </vt:vector>
  </TitlesOfParts>
  <Company>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seconda affiliazione</dc:title>
  <dc:creator>Generale</dc:creator>
  <cp:lastModifiedBy>Camera dei Deputati</cp:lastModifiedBy>
  <cp:revision>3</cp:revision>
  <cp:lastPrinted>2016-05-10T13:01:00Z</cp:lastPrinted>
  <dcterms:created xsi:type="dcterms:W3CDTF">2017-06-26T09:04:00Z</dcterms:created>
  <dcterms:modified xsi:type="dcterms:W3CDTF">2017-06-26T09:09:00Z</dcterms:modified>
</cp:coreProperties>
</file>