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41" w:rsidRPr="007A0D8C" w:rsidRDefault="00DA4C41" w:rsidP="00C9272F">
      <w:pPr>
        <w:autoSpaceDE w:val="0"/>
        <w:spacing w:after="0" w:line="240" w:lineRule="auto"/>
        <w:jc w:val="center"/>
        <w:rPr>
          <w:rFonts w:ascii="Andalus" w:eastAsia="Calibri" w:hAnsi="Andalus" w:cs="Andalus"/>
          <w:b/>
          <w:bCs/>
          <w:i w:val="0"/>
          <w:color w:val="FF0000"/>
          <w:sz w:val="44"/>
          <w:szCs w:val="44"/>
        </w:rPr>
      </w:pPr>
      <w:r w:rsidRPr="007A0D8C">
        <w:rPr>
          <w:rFonts w:ascii="Andalus" w:eastAsia="Calibri" w:hAnsi="Andalus" w:cs="Andalus"/>
          <w:b/>
          <w:bCs/>
          <w:i w:val="0"/>
          <w:color w:val="FF0000"/>
          <w:sz w:val="44"/>
          <w:szCs w:val="44"/>
        </w:rPr>
        <w:t>“9 Dicembre-Forconi”</w:t>
      </w:r>
    </w:p>
    <w:p w:rsidR="00DA4C41" w:rsidRPr="00AF18DB" w:rsidRDefault="00DA4C41" w:rsidP="00DA4C41">
      <w:pPr>
        <w:autoSpaceDE w:val="0"/>
        <w:spacing w:after="0" w:line="240" w:lineRule="auto"/>
        <w:ind w:left="-1134" w:right="-994"/>
        <w:jc w:val="center"/>
        <w:rPr>
          <w:rFonts w:eastAsia="Calibri" w:cs="Calibri"/>
          <w:i w:val="0"/>
          <w:kern w:val="2"/>
          <w:sz w:val="72"/>
          <w:szCs w:val="72"/>
        </w:rPr>
      </w:pPr>
      <w:r>
        <w:rPr>
          <w:rFonts w:eastAsia="Calibri" w:cs="Calibri"/>
          <w:b/>
          <w:bCs/>
          <w:i w:val="0"/>
          <w:noProof/>
          <w:color w:val="000099"/>
          <w:sz w:val="24"/>
          <w:szCs w:val="24"/>
        </w:rPr>
        <w:drawing>
          <wp:inline distT="0" distB="0" distL="0" distR="0">
            <wp:extent cx="1130061" cy="90187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01" cy="90302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C41" w:rsidRPr="006E3081" w:rsidRDefault="00DA4C41" w:rsidP="00DA4C41">
      <w:pPr>
        <w:autoSpaceDE w:val="0"/>
        <w:spacing w:after="0" w:line="240" w:lineRule="auto"/>
        <w:jc w:val="center"/>
        <w:rPr>
          <w:rFonts w:eastAsia="Calibri" w:cs="Calibri"/>
          <w:b/>
          <w:bCs/>
          <w:i w:val="0"/>
          <w:color w:val="000099"/>
          <w:sz w:val="18"/>
          <w:szCs w:val="18"/>
        </w:rPr>
      </w:pPr>
      <w:r w:rsidRPr="006E3081">
        <w:rPr>
          <w:rFonts w:eastAsia="Calibri" w:cs="Calibri"/>
          <w:b/>
          <w:bCs/>
          <w:i w:val="0"/>
          <w:color w:val="000099"/>
          <w:sz w:val="18"/>
          <w:szCs w:val="18"/>
        </w:rPr>
        <w:t xml:space="preserve">  “La terra, quando non produce più, si rivolta con l’aratro”</w:t>
      </w:r>
    </w:p>
    <w:p w:rsidR="00B518F4" w:rsidRDefault="00B518F4" w:rsidP="00DA4C41">
      <w:pPr>
        <w:autoSpaceDE w:val="0"/>
        <w:spacing w:after="0" w:line="240" w:lineRule="auto"/>
        <w:jc w:val="center"/>
        <w:rPr>
          <w:rFonts w:eastAsia="Calibri" w:cs="Calibri"/>
          <w:b/>
          <w:bCs/>
          <w:i w:val="0"/>
          <w:color w:val="000099"/>
        </w:rPr>
      </w:pPr>
    </w:p>
    <w:p w:rsidR="007A0D8C" w:rsidRDefault="007A0D8C" w:rsidP="007A0D8C">
      <w:pPr>
        <w:jc w:val="center"/>
        <w:rPr>
          <w:b/>
          <w:color w:val="000099"/>
          <w:sz w:val="72"/>
          <w:szCs w:val="72"/>
        </w:rPr>
      </w:pPr>
      <w:r>
        <w:rPr>
          <w:noProof/>
        </w:rPr>
        <w:drawing>
          <wp:inline distT="0" distB="0" distL="0" distR="0">
            <wp:extent cx="1949570" cy="105539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570" cy="105539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D8C" w:rsidRPr="006E3081" w:rsidRDefault="007A0D8C" w:rsidP="007A0D8C">
      <w:pPr>
        <w:spacing w:after="0" w:line="240" w:lineRule="auto"/>
        <w:jc w:val="center"/>
        <w:rPr>
          <w:rFonts w:asciiTheme="minorHAnsi" w:hAnsiTheme="minorHAnsi"/>
          <w:b/>
          <w:color w:val="004A82"/>
          <w:sz w:val="18"/>
          <w:szCs w:val="18"/>
          <w:shd w:val="clear" w:color="auto" w:fill="FFFFFF"/>
        </w:rPr>
      </w:pPr>
      <w:r w:rsidRPr="006E3081">
        <w:rPr>
          <w:rFonts w:asciiTheme="minorHAnsi" w:hAnsiTheme="minorHAnsi"/>
          <w:b/>
          <w:color w:val="004A82"/>
          <w:sz w:val="18"/>
          <w:szCs w:val="18"/>
          <w:shd w:val="clear" w:color="auto" w:fill="FFFFFF"/>
        </w:rPr>
        <w:t>“Questo è secondo ragione, che’lpopulo castighi li magistrati che fanno male.</w:t>
      </w:r>
      <w:r w:rsidRPr="006E3081">
        <w:rPr>
          <w:rFonts w:asciiTheme="minorHAnsi" w:hAnsiTheme="minorHAnsi"/>
          <w:b/>
          <w:color w:val="004A82"/>
          <w:sz w:val="18"/>
          <w:szCs w:val="18"/>
        </w:rPr>
        <w:br/>
      </w:r>
      <w:r w:rsidRPr="006E3081">
        <w:rPr>
          <w:rFonts w:asciiTheme="minorHAnsi" w:hAnsiTheme="minorHAnsi"/>
          <w:b/>
          <w:color w:val="004A82"/>
          <w:sz w:val="18"/>
          <w:szCs w:val="18"/>
          <w:shd w:val="clear" w:color="auto" w:fill="FFFFFF"/>
        </w:rPr>
        <w:t>Tu, populo, se’ il Signore e se’ vicario di Cristo nostro Re, e a te appartiene fare osservare la giustizia”</w:t>
      </w:r>
    </w:p>
    <w:p w:rsidR="007A0D8C" w:rsidRPr="006E3081" w:rsidRDefault="007A0D8C" w:rsidP="007A0D8C">
      <w:pPr>
        <w:spacing w:after="0" w:line="240" w:lineRule="auto"/>
        <w:jc w:val="center"/>
        <w:rPr>
          <w:rFonts w:asciiTheme="minorHAnsi" w:hAnsiTheme="minorHAnsi"/>
          <w:b/>
          <w:i w:val="0"/>
          <w:color w:val="000099"/>
          <w:sz w:val="18"/>
          <w:szCs w:val="18"/>
        </w:rPr>
      </w:pPr>
      <w:r w:rsidRPr="006E3081">
        <w:rPr>
          <w:rFonts w:asciiTheme="minorHAnsi" w:hAnsiTheme="minorHAnsi"/>
          <w:b/>
          <w:i w:val="0"/>
          <w:color w:val="222222"/>
          <w:sz w:val="18"/>
          <w:szCs w:val="18"/>
          <w:shd w:val="clear" w:color="auto" w:fill="FFFFFF"/>
        </w:rPr>
        <w:t>(Girolamo Savonarola)</w:t>
      </w:r>
    </w:p>
    <w:p w:rsidR="007A0D8C" w:rsidRDefault="007A0D8C" w:rsidP="007A0D8C">
      <w:pPr>
        <w:tabs>
          <w:tab w:val="left" w:pos="2460"/>
          <w:tab w:val="center" w:pos="4819"/>
        </w:tabs>
        <w:autoSpaceDE w:val="0"/>
        <w:spacing w:after="0" w:line="240" w:lineRule="auto"/>
      </w:pPr>
    </w:p>
    <w:p w:rsidR="00791D9F" w:rsidRDefault="007A0D8C" w:rsidP="007A0D8C">
      <w:pPr>
        <w:autoSpaceDE w:val="0"/>
        <w:spacing w:after="0" w:line="240" w:lineRule="auto"/>
        <w:rPr>
          <w:b/>
          <w:color w:val="FF0000"/>
          <w:sz w:val="22"/>
          <w:szCs w:val="22"/>
          <w:u w:val="single"/>
        </w:rPr>
      </w:pPr>
      <w:r w:rsidRPr="009709AE">
        <w:rPr>
          <w:b/>
          <w:color w:val="FF0000"/>
          <w:sz w:val="22"/>
          <w:szCs w:val="22"/>
          <w:u w:val="single"/>
        </w:rPr>
        <w:t>Il Segretario Politico</w:t>
      </w:r>
    </w:p>
    <w:p w:rsidR="00E90C79" w:rsidRDefault="00E90C79" w:rsidP="007A0D8C">
      <w:pPr>
        <w:autoSpaceDE w:val="0"/>
        <w:spacing w:after="0" w:line="240" w:lineRule="auto"/>
        <w:rPr>
          <w:b/>
          <w:color w:val="FF0000"/>
          <w:sz w:val="22"/>
          <w:szCs w:val="22"/>
          <w:u w:val="single"/>
        </w:rPr>
      </w:pPr>
    </w:p>
    <w:p w:rsidR="00493905" w:rsidRDefault="00493905" w:rsidP="007A0D8C">
      <w:pPr>
        <w:autoSpaceDE w:val="0"/>
        <w:spacing w:after="0" w:line="240" w:lineRule="auto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>------------------------------</w:t>
      </w:r>
    </w:p>
    <w:p w:rsidR="00493905" w:rsidRPr="00574853" w:rsidRDefault="00493905" w:rsidP="007A0D8C">
      <w:pPr>
        <w:autoSpaceDE w:val="0"/>
        <w:spacing w:after="0" w:line="240" w:lineRule="auto"/>
        <w:rPr>
          <w:b/>
          <w:i w:val="0"/>
          <w:sz w:val="22"/>
          <w:szCs w:val="22"/>
        </w:rPr>
      </w:pPr>
    </w:p>
    <w:p w:rsidR="00493905" w:rsidRDefault="00493905" w:rsidP="00E90C79">
      <w:pPr>
        <w:spacing w:after="0" w:line="240" w:lineRule="auto"/>
        <w:ind w:firstLine="708"/>
        <w:jc w:val="both"/>
        <w:rPr>
          <w:i w:val="0"/>
          <w:sz w:val="22"/>
          <w:szCs w:val="22"/>
        </w:rPr>
      </w:pPr>
    </w:p>
    <w:p w:rsidR="00D226AD" w:rsidRDefault="00574853" w:rsidP="00E90C79">
      <w:pPr>
        <w:spacing w:after="0" w:line="240" w:lineRule="auto"/>
        <w:ind w:firstLine="708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Caro Comandante</w:t>
      </w:r>
      <w:r w:rsidR="00E90C79">
        <w:rPr>
          <w:i w:val="0"/>
          <w:sz w:val="22"/>
          <w:szCs w:val="22"/>
        </w:rPr>
        <w:t>,</w:t>
      </w:r>
    </w:p>
    <w:p w:rsidR="00574853" w:rsidRDefault="00493905" w:rsidP="00E90C79">
      <w:pPr>
        <w:spacing w:after="0" w:line="240" w:lineRule="auto"/>
        <w:ind w:firstLine="708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da tempo T</w:t>
      </w:r>
      <w:r w:rsidR="00574853">
        <w:rPr>
          <w:i w:val="0"/>
          <w:sz w:val="22"/>
          <w:szCs w:val="22"/>
        </w:rPr>
        <w:t xml:space="preserve">i stimo perché hai lavorato per l’Arma e mai per </w:t>
      </w:r>
      <w:r>
        <w:rPr>
          <w:i w:val="0"/>
          <w:sz w:val="22"/>
          <w:szCs w:val="22"/>
        </w:rPr>
        <w:t>T</w:t>
      </w:r>
      <w:r w:rsidR="00574853">
        <w:rPr>
          <w:i w:val="0"/>
          <w:sz w:val="22"/>
          <w:szCs w:val="22"/>
        </w:rPr>
        <w:t>e stesso.</w:t>
      </w:r>
    </w:p>
    <w:p w:rsidR="00574853" w:rsidRDefault="00574853" w:rsidP="00E90C79">
      <w:pPr>
        <w:spacing w:after="0" w:line="240" w:lineRule="auto"/>
        <w:ind w:firstLine="708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E ciò Ti fa onore, nel momento in cui ci sono colleghi che si prostituiscono per motivi carrieristici a questa classe dirigente politica</w:t>
      </w:r>
      <w:r w:rsidR="00493905">
        <w:rPr>
          <w:i w:val="0"/>
          <w:sz w:val="22"/>
          <w:szCs w:val="22"/>
        </w:rPr>
        <w:t>,</w:t>
      </w:r>
      <w:r>
        <w:rPr>
          <w:i w:val="0"/>
          <w:sz w:val="22"/>
          <w:szCs w:val="22"/>
        </w:rPr>
        <w:t xml:space="preserve"> che sta devastando il Paese.</w:t>
      </w:r>
    </w:p>
    <w:p w:rsidR="00574853" w:rsidRDefault="00574853" w:rsidP="00E90C79">
      <w:pPr>
        <w:spacing w:after="0" w:line="240" w:lineRule="auto"/>
        <w:ind w:firstLine="708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Dal 3 marzo u.s. sono Segretario Politico del Movimento “9 Dicembre-Forconi”, elett</w:t>
      </w:r>
      <w:r w:rsidR="00493905">
        <w:rPr>
          <w:i w:val="0"/>
          <w:sz w:val="22"/>
          <w:szCs w:val="22"/>
        </w:rPr>
        <w:t>o da una Assemblea straordinaria.</w:t>
      </w:r>
    </w:p>
    <w:p w:rsidR="003218B5" w:rsidRDefault="00493905" w:rsidP="00E90C79">
      <w:pPr>
        <w:spacing w:after="0" w:line="240" w:lineRule="auto"/>
        <w:ind w:firstLine="708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Ti</w:t>
      </w:r>
      <w:r w:rsidR="003218B5">
        <w:rPr>
          <w:i w:val="0"/>
          <w:sz w:val="22"/>
          <w:szCs w:val="22"/>
        </w:rPr>
        <w:t xml:space="preserve"> invio, in nome e per conto del Movimento “9 Dicembre-Forconi”, nella mia veste di Segretario Politico, l’unito “Ordine di Cattura Popolare”, elaborato e approvato dal Consiglio Direttivo Nazionale nel gennaio del 2017, per sollecitare la magistratura a ripristinare in Italia legalità, democrazia</w:t>
      </w:r>
      <w:r>
        <w:rPr>
          <w:i w:val="0"/>
          <w:sz w:val="22"/>
          <w:szCs w:val="22"/>
        </w:rPr>
        <w:t>, sovranità giustizia</w:t>
      </w:r>
      <w:r w:rsidR="003218B5">
        <w:rPr>
          <w:i w:val="0"/>
          <w:sz w:val="22"/>
          <w:szCs w:val="22"/>
        </w:rPr>
        <w:t xml:space="preserve"> e libertà.</w:t>
      </w:r>
    </w:p>
    <w:p w:rsidR="003218B5" w:rsidRDefault="003218B5" w:rsidP="00E90C79">
      <w:pPr>
        <w:spacing w:after="0" w:line="240" w:lineRule="auto"/>
        <w:ind w:firstLine="708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Il documento, di chiara natura politica, </w:t>
      </w:r>
      <w:r w:rsidR="00FC3F40">
        <w:rPr>
          <w:i w:val="0"/>
          <w:sz w:val="22"/>
          <w:szCs w:val="22"/>
        </w:rPr>
        <w:t xml:space="preserve">e quindi censurabile solo su quel piano, </w:t>
      </w:r>
      <w:r>
        <w:rPr>
          <w:i w:val="0"/>
          <w:sz w:val="22"/>
          <w:szCs w:val="22"/>
        </w:rPr>
        <w:t>è stato già consegnato a circa 400 Comandi dell’Arma e Uffici di Polizia.</w:t>
      </w:r>
    </w:p>
    <w:p w:rsidR="003218B5" w:rsidRDefault="003218B5" w:rsidP="00E90C79">
      <w:pPr>
        <w:spacing w:after="0" w:line="240" w:lineRule="auto"/>
        <w:ind w:firstLine="708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La DIGOS della Questura di Latina, inaspettatamente, ha scritto una relazione </w:t>
      </w:r>
      <w:r w:rsidR="00493905">
        <w:rPr>
          <w:i w:val="0"/>
          <w:sz w:val="22"/>
          <w:szCs w:val="22"/>
        </w:rPr>
        <w:t xml:space="preserve">alla magistratura, </w:t>
      </w:r>
      <w:r>
        <w:rPr>
          <w:i w:val="0"/>
          <w:sz w:val="22"/>
          <w:szCs w:val="22"/>
        </w:rPr>
        <w:t>in cui ha ipotizzato alcune ipotesi delittuose non a carico del Movimento, ma solo di alcuni suoi soci e simpatizzanti.</w:t>
      </w:r>
    </w:p>
    <w:p w:rsidR="003218B5" w:rsidRDefault="003218B5" w:rsidP="00E90C79">
      <w:pPr>
        <w:spacing w:after="0" w:line="240" w:lineRule="auto"/>
        <w:ind w:firstLine="708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Nel nostro Paese, grazie al cielo, esistono due forze di polizia a competenza generale per la salvaguardia delle libere istituzioni democratiche e dei diritti politici e di libertà dei cittadini, costituzionalmente garantiti.</w:t>
      </w:r>
    </w:p>
    <w:p w:rsidR="003218B5" w:rsidRDefault="003218B5" w:rsidP="00E90C79">
      <w:pPr>
        <w:spacing w:after="0" w:line="240" w:lineRule="auto"/>
        <w:ind w:firstLine="708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L’Arma dei Carabinieri, che da tempo non svolge compiti di polizia politica, come fa la DIGOS, continua a operare nel rispetto dello Stato-Ordinamento e dello Stato-Collettività, come è ampiamente riconosciuto dalla dottrina prevalente, non adeguandosi agli orientamenti del regime politico del momento.</w:t>
      </w:r>
    </w:p>
    <w:p w:rsidR="00FC3F40" w:rsidRDefault="003218B5" w:rsidP="00E90C79">
      <w:pPr>
        <w:spacing w:after="0" w:line="240" w:lineRule="auto"/>
        <w:ind w:firstLine="708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Sono certo che </w:t>
      </w:r>
      <w:r w:rsidR="00493905">
        <w:rPr>
          <w:i w:val="0"/>
          <w:sz w:val="22"/>
          <w:szCs w:val="22"/>
        </w:rPr>
        <w:t xml:space="preserve">farai </w:t>
      </w:r>
      <w:r>
        <w:rPr>
          <w:i w:val="0"/>
          <w:sz w:val="22"/>
          <w:szCs w:val="22"/>
        </w:rPr>
        <w:t>trasmetter</w:t>
      </w:r>
      <w:r w:rsidR="00493905">
        <w:rPr>
          <w:i w:val="0"/>
          <w:sz w:val="22"/>
          <w:szCs w:val="22"/>
        </w:rPr>
        <w:t>e</w:t>
      </w:r>
      <w:r>
        <w:rPr>
          <w:i w:val="0"/>
          <w:sz w:val="22"/>
          <w:szCs w:val="22"/>
        </w:rPr>
        <w:t xml:space="preserve"> l’Ordine di Cattura Popolare </w:t>
      </w:r>
      <w:r w:rsidR="00FC3F40">
        <w:rPr>
          <w:i w:val="0"/>
          <w:sz w:val="22"/>
          <w:szCs w:val="22"/>
        </w:rPr>
        <w:t xml:space="preserve">da un Tuo Reparto Operativo </w:t>
      </w:r>
      <w:r>
        <w:rPr>
          <w:i w:val="0"/>
          <w:sz w:val="22"/>
          <w:szCs w:val="22"/>
        </w:rPr>
        <w:t>alle competenti Autorità</w:t>
      </w:r>
      <w:r w:rsidR="006571B9">
        <w:rPr>
          <w:i w:val="0"/>
          <w:sz w:val="22"/>
          <w:szCs w:val="22"/>
        </w:rPr>
        <w:t xml:space="preserve"> giudiziarie in piena autonomia, svolgendo valutazioni, che sono proprie di una Istituzione secolare, che da oltre 200 anni </w:t>
      </w:r>
      <w:r w:rsidR="00FC3F40">
        <w:rPr>
          <w:i w:val="0"/>
          <w:sz w:val="22"/>
          <w:szCs w:val="22"/>
        </w:rPr>
        <w:t>c</w:t>
      </w:r>
      <w:r w:rsidR="006571B9">
        <w:rPr>
          <w:i w:val="0"/>
          <w:sz w:val="22"/>
          <w:szCs w:val="22"/>
        </w:rPr>
        <w:t>ura gl</w:t>
      </w:r>
      <w:r w:rsidR="00FC3F40">
        <w:rPr>
          <w:i w:val="0"/>
          <w:sz w:val="22"/>
          <w:szCs w:val="22"/>
        </w:rPr>
        <w:t xml:space="preserve">i interessi del Popolo Italiano, non dimenticando che il Segretario Politico del Movimento è un Generale dei Carabinieri, difendendo così l’onore di un soldato, che </w:t>
      </w:r>
      <w:r w:rsidR="00FC3F40">
        <w:rPr>
          <w:i w:val="0"/>
          <w:sz w:val="22"/>
          <w:szCs w:val="22"/>
        </w:rPr>
        <w:lastRenderedPageBreak/>
        <w:t>nei momenti più drammatici della recente storia dell’Arma è stato chiamato dai vertici dell’Istituzione a tutelarla, spesso lasciato solo.</w:t>
      </w:r>
    </w:p>
    <w:p w:rsidR="00FC3F40" w:rsidRDefault="00FC3F40" w:rsidP="00E90C79">
      <w:pPr>
        <w:spacing w:after="0" w:line="240" w:lineRule="auto"/>
        <w:ind w:firstLine="708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Ti allego la denuncia che abbiamo presentato al Reparto Operativo dei Carabinieri di Latina, nonché bozza del ricorso al Tribunale del riesame di Roma.</w:t>
      </w:r>
    </w:p>
    <w:p w:rsidR="003218B5" w:rsidRDefault="00FC3F40" w:rsidP="00E90C79">
      <w:pPr>
        <w:spacing w:after="0" w:line="240" w:lineRule="auto"/>
        <w:ind w:firstLine="708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La nostra è una sacrosanta battaglia per difendere valori che si stanno perdendo e l’Arma non può abdicare alla Polizia di Stato compiti, che alla fine non vengono assolti in linea con i principi costituzionali. </w:t>
      </w:r>
    </w:p>
    <w:p w:rsidR="00FC3F40" w:rsidRDefault="00FC3F40" w:rsidP="00E90C79">
      <w:pPr>
        <w:spacing w:after="0" w:line="240" w:lineRule="auto"/>
        <w:ind w:firstLine="708"/>
        <w:jc w:val="both"/>
        <w:rPr>
          <w:i w:val="0"/>
          <w:sz w:val="22"/>
          <w:szCs w:val="22"/>
        </w:rPr>
      </w:pPr>
    </w:p>
    <w:p w:rsidR="006571B9" w:rsidRDefault="006571B9" w:rsidP="00E90C79">
      <w:pPr>
        <w:spacing w:after="0" w:line="240" w:lineRule="auto"/>
        <w:ind w:firstLine="708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Con molta cordialità e stima</w:t>
      </w:r>
    </w:p>
    <w:p w:rsidR="002031CC" w:rsidRPr="00197643" w:rsidRDefault="003218B5" w:rsidP="003218B5">
      <w:pPr>
        <w:spacing w:after="0" w:line="240" w:lineRule="auto"/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ab/>
      </w:r>
    </w:p>
    <w:p w:rsidR="007E4BB1" w:rsidRPr="006E3081" w:rsidRDefault="00E90C79" w:rsidP="007E4BB1">
      <w:pPr>
        <w:spacing w:after="0" w:line="240" w:lineRule="auto"/>
        <w:jc w:val="both"/>
        <w:rPr>
          <w:b/>
          <w:i w:val="0"/>
          <w:iCs w:val="0"/>
          <w:sz w:val="22"/>
          <w:szCs w:val="22"/>
        </w:rPr>
      </w:pPr>
      <w:r>
        <w:rPr>
          <w:b/>
          <w:i w:val="0"/>
          <w:iCs w:val="0"/>
          <w:sz w:val="22"/>
          <w:szCs w:val="22"/>
        </w:rPr>
        <w:t>Roma</w:t>
      </w:r>
      <w:r w:rsidR="007E4BB1" w:rsidRPr="006E3081">
        <w:rPr>
          <w:b/>
          <w:i w:val="0"/>
          <w:iCs w:val="0"/>
          <w:sz w:val="22"/>
          <w:szCs w:val="22"/>
        </w:rPr>
        <w:t xml:space="preserve">, </w:t>
      </w:r>
      <w:r w:rsidR="003218B5">
        <w:rPr>
          <w:b/>
          <w:i w:val="0"/>
          <w:iCs w:val="0"/>
          <w:sz w:val="22"/>
          <w:szCs w:val="22"/>
        </w:rPr>
        <w:t>2</w:t>
      </w:r>
      <w:r w:rsidR="00FC3F40">
        <w:rPr>
          <w:b/>
          <w:i w:val="0"/>
          <w:iCs w:val="0"/>
          <w:sz w:val="22"/>
          <w:szCs w:val="22"/>
        </w:rPr>
        <w:t>9</w:t>
      </w:r>
      <w:r w:rsidR="007E4BB1" w:rsidRPr="006E3081">
        <w:rPr>
          <w:b/>
          <w:i w:val="0"/>
          <w:iCs w:val="0"/>
          <w:sz w:val="22"/>
          <w:szCs w:val="22"/>
        </w:rPr>
        <w:t xml:space="preserve"> marzo 2017</w:t>
      </w:r>
    </w:p>
    <w:p w:rsidR="007E4BB1" w:rsidRDefault="007E4BB1" w:rsidP="007E4BB1">
      <w:pPr>
        <w:spacing w:after="0" w:line="240" w:lineRule="auto"/>
        <w:jc w:val="both"/>
        <w:rPr>
          <w:i w:val="0"/>
          <w:iCs w:val="0"/>
          <w:sz w:val="22"/>
          <w:szCs w:val="22"/>
        </w:rPr>
      </w:pPr>
    </w:p>
    <w:p w:rsidR="00823002" w:rsidRPr="00823002" w:rsidRDefault="007E4BB1" w:rsidP="007E4BB1">
      <w:pPr>
        <w:spacing w:after="0" w:line="240" w:lineRule="auto"/>
        <w:jc w:val="center"/>
        <w:rPr>
          <w:b/>
          <w:i w:val="0"/>
          <w:iCs w:val="0"/>
          <w:sz w:val="22"/>
          <w:szCs w:val="22"/>
        </w:rPr>
      </w:pPr>
      <w:r w:rsidRPr="00823002">
        <w:rPr>
          <w:b/>
          <w:i w:val="0"/>
          <w:iCs w:val="0"/>
          <w:sz w:val="22"/>
          <w:szCs w:val="22"/>
        </w:rPr>
        <w:t xml:space="preserve">Il </w:t>
      </w:r>
      <w:r w:rsidR="00C9272F" w:rsidRPr="00823002">
        <w:rPr>
          <w:b/>
          <w:i w:val="0"/>
          <w:iCs w:val="0"/>
          <w:sz w:val="22"/>
          <w:szCs w:val="22"/>
        </w:rPr>
        <w:t xml:space="preserve">Segretario Politico </w:t>
      </w:r>
    </w:p>
    <w:p w:rsidR="00260CC9" w:rsidRPr="00823002" w:rsidRDefault="006E3081" w:rsidP="00CE693B">
      <w:pPr>
        <w:spacing w:after="0" w:line="240" w:lineRule="auto"/>
        <w:jc w:val="center"/>
        <w:rPr>
          <w:b/>
          <w:i w:val="0"/>
          <w:iCs w:val="0"/>
          <w:sz w:val="22"/>
          <w:szCs w:val="22"/>
        </w:rPr>
      </w:pPr>
      <w:r>
        <w:rPr>
          <w:b/>
          <w:i w:val="0"/>
          <w:iCs w:val="0"/>
          <w:sz w:val="22"/>
          <w:szCs w:val="22"/>
        </w:rPr>
        <w:t>(</w:t>
      </w:r>
      <w:r w:rsidR="006571B9">
        <w:rPr>
          <w:b/>
          <w:i w:val="0"/>
          <w:iCs w:val="0"/>
          <w:sz w:val="22"/>
          <w:szCs w:val="22"/>
        </w:rPr>
        <w:t xml:space="preserve">Generale </w:t>
      </w:r>
      <w:r w:rsidR="00C9272F" w:rsidRPr="00823002">
        <w:rPr>
          <w:b/>
          <w:i w:val="0"/>
          <w:iCs w:val="0"/>
          <w:sz w:val="22"/>
          <w:szCs w:val="22"/>
        </w:rPr>
        <w:t>Antonio Pappalardo</w:t>
      </w:r>
      <w:r>
        <w:rPr>
          <w:b/>
          <w:i w:val="0"/>
          <w:iCs w:val="0"/>
          <w:sz w:val="22"/>
          <w:szCs w:val="22"/>
        </w:rPr>
        <w:t>)</w:t>
      </w:r>
      <w:bookmarkStart w:id="0" w:name="_GoBack"/>
      <w:bookmarkEnd w:id="0"/>
    </w:p>
    <w:sectPr w:rsidR="00260CC9" w:rsidRPr="00823002" w:rsidSect="00E56683">
      <w:headerReference w:type="even" r:id="rId9"/>
      <w:headerReference w:type="defaul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ACF" w:rsidRDefault="001D4ACF">
      <w:r>
        <w:separator/>
      </w:r>
    </w:p>
  </w:endnote>
  <w:endnote w:type="continuationSeparator" w:id="1">
    <w:p w:rsidR="001D4ACF" w:rsidRDefault="001D4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04" w:rsidRDefault="00FF3204">
    <w:pPr>
      <w:pStyle w:val="Pidipagina"/>
    </w:pPr>
  </w:p>
  <w:p w:rsidR="00FF3204" w:rsidRDefault="00FF320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ACF" w:rsidRDefault="001D4ACF">
      <w:r>
        <w:separator/>
      </w:r>
    </w:p>
  </w:footnote>
  <w:footnote w:type="continuationSeparator" w:id="1">
    <w:p w:rsidR="001D4ACF" w:rsidRDefault="001D4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AA" w:rsidRDefault="00375233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22AA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2AAA" w:rsidRDefault="00122AAA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AA" w:rsidRDefault="00375233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22AA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550D0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22AAA" w:rsidRDefault="00122AAA">
    <w:pPr>
      <w:pStyle w:val="Intestazion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Times New Roman"/>
        <w:b w:val="0"/>
      </w:rPr>
    </w:lvl>
  </w:abstractNum>
  <w:abstractNum w:abstractNumId="2">
    <w:nsid w:val="01B1247D"/>
    <w:multiLevelType w:val="hybridMultilevel"/>
    <w:tmpl w:val="43A0CF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762EA"/>
    <w:multiLevelType w:val="hybridMultilevel"/>
    <w:tmpl w:val="94B0A1DC"/>
    <w:lvl w:ilvl="0" w:tplc="F61C1A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F3007"/>
    <w:multiLevelType w:val="hybridMultilevel"/>
    <w:tmpl w:val="87569264"/>
    <w:lvl w:ilvl="0" w:tplc="35DEFD3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72F49"/>
    <w:multiLevelType w:val="hybridMultilevel"/>
    <w:tmpl w:val="26B2D62E"/>
    <w:lvl w:ilvl="0" w:tplc="CDEC7522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1397C73"/>
    <w:multiLevelType w:val="hybridMultilevel"/>
    <w:tmpl w:val="A1F4B2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C1A60"/>
    <w:multiLevelType w:val="hybridMultilevel"/>
    <w:tmpl w:val="F4143B38"/>
    <w:lvl w:ilvl="0" w:tplc="948C54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4B597A"/>
    <w:multiLevelType w:val="hybridMultilevel"/>
    <w:tmpl w:val="48A445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47CA0"/>
    <w:multiLevelType w:val="hybridMultilevel"/>
    <w:tmpl w:val="BD341D76"/>
    <w:lvl w:ilvl="0" w:tplc="3266D952">
      <w:start w:val="6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4EC5A34"/>
    <w:multiLevelType w:val="hybridMultilevel"/>
    <w:tmpl w:val="48A445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B4436"/>
    <w:multiLevelType w:val="hybridMultilevel"/>
    <w:tmpl w:val="A8B46C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D31BE"/>
    <w:multiLevelType w:val="hybridMultilevel"/>
    <w:tmpl w:val="EE6A16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440FB1"/>
    <w:multiLevelType w:val="hybridMultilevel"/>
    <w:tmpl w:val="5E9ACFA0"/>
    <w:lvl w:ilvl="0" w:tplc="EFD2F1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A01CF"/>
    <w:multiLevelType w:val="hybridMultilevel"/>
    <w:tmpl w:val="6E2854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13D19"/>
    <w:multiLevelType w:val="hybridMultilevel"/>
    <w:tmpl w:val="A16AD3BC"/>
    <w:lvl w:ilvl="0" w:tplc="8CC868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A4E0558"/>
    <w:multiLevelType w:val="hybridMultilevel"/>
    <w:tmpl w:val="846E1658"/>
    <w:lvl w:ilvl="0" w:tplc="105292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9B1A51"/>
    <w:multiLevelType w:val="hybridMultilevel"/>
    <w:tmpl w:val="AE187392"/>
    <w:lvl w:ilvl="0" w:tplc="347CEF4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A147CC"/>
    <w:multiLevelType w:val="hybridMultilevel"/>
    <w:tmpl w:val="52E0D9A6"/>
    <w:lvl w:ilvl="0" w:tplc="881E5DE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0F2FEE"/>
    <w:multiLevelType w:val="hybridMultilevel"/>
    <w:tmpl w:val="963290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16"/>
  </w:num>
  <w:num w:numId="5">
    <w:abstractNumId w:val="9"/>
  </w:num>
  <w:num w:numId="6">
    <w:abstractNumId w:val="7"/>
  </w:num>
  <w:num w:numId="7">
    <w:abstractNumId w:val="15"/>
  </w:num>
  <w:num w:numId="8">
    <w:abstractNumId w:val="1"/>
  </w:num>
  <w:num w:numId="9">
    <w:abstractNumId w:val="0"/>
  </w:num>
  <w:num w:numId="10">
    <w:abstractNumId w:val="17"/>
  </w:num>
  <w:num w:numId="11">
    <w:abstractNumId w:val="12"/>
  </w:num>
  <w:num w:numId="12">
    <w:abstractNumId w:val="10"/>
  </w:num>
  <w:num w:numId="13">
    <w:abstractNumId w:val="14"/>
  </w:num>
  <w:num w:numId="14">
    <w:abstractNumId w:val="8"/>
  </w:num>
  <w:num w:numId="15">
    <w:abstractNumId w:val="3"/>
  </w:num>
  <w:num w:numId="16">
    <w:abstractNumId w:val="11"/>
  </w:num>
  <w:num w:numId="17">
    <w:abstractNumId w:val="6"/>
  </w:num>
  <w:num w:numId="18">
    <w:abstractNumId w:val="13"/>
  </w:num>
  <w:num w:numId="19">
    <w:abstractNumId w:val="2"/>
  </w:num>
  <w:num w:numId="20">
    <w:abstractNumId w:val="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A1D"/>
    <w:rsid w:val="00013F53"/>
    <w:rsid w:val="00016596"/>
    <w:rsid w:val="00017079"/>
    <w:rsid w:val="000202D6"/>
    <w:rsid w:val="00021CA9"/>
    <w:rsid w:val="00030769"/>
    <w:rsid w:val="000331E0"/>
    <w:rsid w:val="000337C1"/>
    <w:rsid w:val="00036784"/>
    <w:rsid w:val="00045896"/>
    <w:rsid w:val="000505F1"/>
    <w:rsid w:val="00053DAE"/>
    <w:rsid w:val="000550CB"/>
    <w:rsid w:val="00062411"/>
    <w:rsid w:val="000718C2"/>
    <w:rsid w:val="00071EE0"/>
    <w:rsid w:val="00083C64"/>
    <w:rsid w:val="000920F0"/>
    <w:rsid w:val="000A28A9"/>
    <w:rsid w:val="000C0026"/>
    <w:rsid w:val="000C3D5E"/>
    <w:rsid w:val="000D5173"/>
    <w:rsid w:val="000D6F0C"/>
    <w:rsid w:val="000E09D8"/>
    <w:rsid w:val="00102AE8"/>
    <w:rsid w:val="00105A4A"/>
    <w:rsid w:val="00113E3D"/>
    <w:rsid w:val="0012054C"/>
    <w:rsid w:val="00122AAA"/>
    <w:rsid w:val="00126B38"/>
    <w:rsid w:val="00140690"/>
    <w:rsid w:val="00150AEF"/>
    <w:rsid w:val="00154C78"/>
    <w:rsid w:val="00175EB4"/>
    <w:rsid w:val="00176E6F"/>
    <w:rsid w:val="0018186B"/>
    <w:rsid w:val="00185EF9"/>
    <w:rsid w:val="00197643"/>
    <w:rsid w:val="001A3EFB"/>
    <w:rsid w:val="001A5868"/>
    <w:rsid w:val="001B3749"/>
    <w:rsid w:val="001B4279"/>
    <w:rsid w:val="001B4C4E"/>
    <w:rsid w:val="001C1346"/>
    <w:rsid w:val="001D37FB"/>
    <w:rsid w:val="001D4ACF"/>
    <w:rsid w:val="001E536A"/>
    <w:rsid w:val="001F45D1"/>
    <w:rsid w:val="00200482"/>
    <w:rsid w:val="002031CC"/>
    <w:rsid w:val="0020399F"/>
    <w:rsid w:val="0021300C"/>
    <w:rsid w:val="00216CBB"/>
    <w:rsid w:val="00230C6A"/>
    <w:rsid w:val="00230C7C"/>
    <w:rsid w:val="0023334B"/>
    <w:rsid w:val="00236F89"/>
    <w:rsid w:val="002420DE"/>
    <w:rsid w:val="00246D25"/>
    <w:rsid w:val="00250D29"/>
    <w:rsid w:val="002550D0"/>
    <w:rsid w:val="00260CC9"/>
    <w:rsid w:val="00261EC3"/>
    <w:rsid w:val="00267D1B"/>
    <w:rsid w:val="00267E88"/>
    <w:rsid w:val="0027696E"/>
    <w:rsid w:val="0028193D"/>
    <w:rsid w:val="00290EE6"/>
    <w:rsid w:val="00295098"/>
    <w:rsid w:val="002A18EF"/>
    <w:rsid w:val="002C2F12"/>
    <w:rsid w:val="002C75A5"/>
    <w:rsid w:val="002D6FCB"/>
    <w:rsid w:val="002F3AF6"/>
    <w:rsid w:val="002F7B88"/>
    <w:rsid w:val="003008A3"/>
    <w:rsid w:val="00302A24"/>
    <w:rsid w:val="00304C5D"/>
    <w:rsid w:val="00310734"/>
    <w:rsid w:val="0031421A"/>
    <w:rsid w:val="003218B5"/>
    <w:rsid w:val="00323947"/>
    <w:rsid w:val="003274D8"/>
    <w:rsid w:val="00327AE1"/>
    <w:rsid w:val="0035325F"/>
    <w:rsid w:val="00367560"/>
    <w:rsid w:val="00375233"/>
    <w:rsid w:val="00386DED"/>
    <w:rsid w:val="00391CFC"/>
    <w:rsid w:val="003931E4"/>
    <w:rsid w:val="00397992"/>
    <w:rsid w:val="003A68CE"/>
    <w:rsid w:val="003B4562"/>
    <w:rsid w:val="003C14A0"/>
    <w:rsid w:val="0040400A"/>
    <w:rsid w:val="00423351"/>
    <w:rsid w:val="004255E9"/>
    <w:rsid w:val="0043136C"/>
    <w:rsid w:val="004322B8"/>
    <w:rsid w:val="0043679E"/>
    <w:rsid w:val="004406C8"/>
    <w:rsid w:val="004545F4"/>
    <w:rsid w:val="004549F7"/>
    <w:rsid w:val="0045583A"/>
    <w:rsid w:val="00455CAD"/>
    <w:rsid w:val="00473B9C"/>
    <w:rsid w:val="00482EB9"/>
    <w:rsid w:val="0048692B"/>
    <w:rsid w:val="004913D0"/>
    <w:rsid w:val="00493905"/>
    <w:rsid w:val="00495A9F"/>
    <w:rsid w:val="004A043C"/>
    <w:rsid w:val="004A2459"/>
    <w:rsid w:val="004A44C2"/>
    <w:rsid w:val="004A5DF6"/>
    <w:rsid w:val="004A6E3E"/>
    <w:rsid w:val="004B5A47"/>
    <w:rsid w:val="004E78F1"/>
    <w:rsid w:val="004F098D"/>
    <w:rsid w:val="00501973"/>
    <w:rsid w:val="00502BC0"/>
    <w:rsid w:val="00512A50"/>
    <w:rsid w:val="00516BFC"/>
    <w:rsid w:val="0052110D"/>
    <w:rsid w:val="00536D95"/>
    <w:rsid w:val="005432A1"/>
    <w:rsid w:val="00574853"/>
    <w:rsid w:val="00580516"/>
    <w:rsid w:val="00583C79"/>
    <w:rsid w:val="00590A18"/>
    <w:rsid w:val="00590FF8"/>
    <w:rsid w:val="005B3750"/>
    <w:rsid w:val="005B4CE6"/>
    <w:rsid w:val="005B534E"/>
    <w:rsid w:val="005B7863"/>
    <w:rsid w:val="005C63EB"/>
    <w:rsid w:val="005D5B72"/>
    <w:rsid w:val="005D5FAB"/>
    <w:rsid w:val="005D6BB3"/>
    <w:rsid w:val="005E4216"/>
    <w:rsid w:val="005F1C85"/>
    <w:rsid w:val="005F58A5"/>
    <w:rsid w:val="005F6653"/>
    <w:rsid w:val="00605338"/>
    <w:rsid w:val="006073E0"/>
    <w:rsid w:val="00611441"/>
    <w:rsid w:val="00613804"/>
    <w:rsid w:val="00616A66"/>
    <w:rsid w:val="006300F4"/>
    <w:rsid w:val="00630F64"/>
    <w:rsid w:val="0063325B"/>
    <w:rsid w:val="00644F2F"/>
    <w:rsid w:val="006454C2"/>
    <w:rsid w:val="006510CB"/>
    <w:rsid w:val="00651BB6"/>
    <w:rsid w:val="006571B9"/>
    <w:rsid w:val="006636F7"/>
    <w:rsid w:val="0067239F"/>
    <w:rsid w:val="00683F3E"/>
    <w:rsid w:val="00685F5D"/>
    <w:rsid w:val="006861EB"/>
    <w:rsid w:val="006A6D1D"/>
    <w:rsid w:val="006A6DFC"/>
    <w:rsid w:val="006A74B7"/>
    <w:rsid w:val="006B4481"/>
    <w:rsid w:val="006B7A2E"/>
    <w:rsid w:val="006C3E9A"/>
    <w:rsid w:val="006C4D91"/>
    <w:rsid w:val="006D130D"/>
    <w:rsid w:val="006E3081"/>
    <w:rsid w:val="006E492C"/>
    <w:rsid w:val="006F36ED"/>
    <w:rsid w:val="006F6C24"/>
    <w:rsid w:val="007031E7"/>
    <w:rsid w:val="00715213"/>
    <w:rsid w:val="00720622"/>
    <w:rsid w:val="00724143"/>
    <w:rsid w:val="00741F0B"/>
    <w:rsid w:val="00756E7F"/>
    <w:rsid w:val="00764CDD"/>
    <w:rsid w:val="00764D6B"/>
    <w:rsid w:val="00782851"/>
    <w:rsid w:val="007849F7"/>
    <w:rsid w:val="00786AB3"/>
    <w:rsid w:val="00791D9F"/>
    <w:rsid w:val="00793FC4"/>
    <w:rsid w:val="007A0D8C"/>
    <w:rsid w:val="007B474D"/>
    <w:rsid w:val="007C1A3C"/>
    <w:rsid w:val="007D4C8B"/>
    <w:rsid w:val="007E27E7"/>
    <w:rsid w:val="007E4BB1"/>
    <w:rsid w:val="007F0E9D"/>
    <w:rsid w:val="007F2263"/>
    <w:rsid w:val="007F4EB9"/>
    <w:rsid w:val="007F7CF7"/>
    <w:rsid w:val="00800E51"/>
    <w:rsid w:val="00823002"/>
    <w:rsid w:val="00823469"/>
    <w:rsid w:val="008241D3"/>
    <w:rsid w:val="00834ECF"/>
    <w:rsid w:val="00844AAA"/>
    <w:rsid w:val="00851E01"/>
    <w:rsid w:val="00852012"/>
    <w:rsid w:val="00857EE1"/>
    <w:rsid w:val="00870CFD"/>
    <w:rsid w:val="00874481"/>
    <w:rsid w:val="0087731A"/>
    <w:rsid w:val="00880B63"/>
    <w:rsid w:val="00890D13"/>
    <w:rsid w:val="0089289C"/>
    <w:rsid w:val="008A312A"/>
    <w:rsid w:val="008B348B"/>
    <w:rsid w:val="008B53E1"/>
    <w:rsid w:val="008C09F4"/>
    <w:rsid w:val="008C6043"/>
    <w:rsid w:val="008D2A03"/>
    <w:rsid w:val="008D49FC"/>
    <w:rsid w:val="008E4FE9"/>
    <w:rsid w:val="008F691F"/>
    <w:rsid w:val="009074E0"/>
    <w:rsid w:val="009340FB"/>
    <w:rsid w:val="00935A8F"/>
    <w:rsid w:val="00937095"/>
    <w:rsid w:val="009372F9"/>
    <w:rsid w:val="00941DC2"/>
    <w:rsid w:val="00944952"/>
    <w:rsid w:val="009501E6"/>
    <w:rsid w:val="00964826"/>
    <w:rsid w:val="009709AE"/>
    <w:rsid w:val="00974C7C"/>
    <w:rsid w:val="00981E72"/>
    <w:rsid w:val="009874E4"/>
    <w:rsid w:val="00995E3A"/>
    <w:rsid w:val="009A5E5F"/>
    <w:rsid w:val="009B59BF"/>
    <w:rsid w:val="009C4C85"/>
    <w:rsid w:val="009D1CA9"/>
    <w:rsid w:val="009E4278"/>
    <w:rsid w:val="009F09E6"/>
    <w:rsid w:val="009F39EC"/>
    <w:rsid w:val="009F483C"/>
    <w:rsid w:val="00A123EF"/>
    <w:rsid w:val="00A17E14"/>
    <w:rsid w:val="00A27012"/>
    <w:rsid w:val="00A30B42"/>
    <w:rsid w:val="00A31DA4"/>
    <w:rsid w:val="00A33A1D"/>
    <w:rsid w:val="00A356B3"/>
    <w:rsid w:val="00A41D24"/>
    <w:rsid w:val="00A426F9"/>
    <w:rsid w:val="00A42C19"/>
    <w:rsid w:val="00A47593"/>
    <w:rsid w:val="00A60217"/>
    <w:rsid w:val="00A76B10"/>
    <w:rsid w:val="00A8120A"/>
    <w:rsid w:val="00A844BA"/>
    <w:rsid w:val="00AB1993"/>
    <w:rsid w:val="00AB3DD8"/>
    <w:rsid w:val="00AC2CB1"/>
    <w:rsid w:val="00AC2F6D"/>
    <w:rsid w:val="00AE5E61"/>
    <w:rsid w:val="00AF0657"/>
    <w:rsid w:val="00B13B8D"/>
    <w:rsid w:val="00B155E9"/>
    <w:rsid w:val="00B240EF"/>
    <w:rsid w:val="00B24FD5"/>
    <w:rsid w:val="00B32768"/>
    <w:rsid w:val="00B34AC1"/>
    <w:rsid w:val="00B411CA"/>
    <w:rsid w:val="00B44A59"/>
    <w:rsid w:val="00B45DFD"/>
    <w:rsid w:val="00B46A25"/>
    <w:rsid w:val="00B518F4"/>
    <w:rsid w:val="00B953EA"/>
    <w:rsid w:val="00BA12E1"/>
    <w:rsid w:val="00BA16E6"/>
    <w:rsid w:val="00BA3E86"/>
    <w:rsid w:val="00BA66DC"/>
    <w:rsid w:val="00BC2820"/>
    <w:rsid w:val="00BC3E29"/>
    <w:rsid w:val="00BC67E9"/>
    <w:rsid w:val="00BD48CA"/>
    <w:rsid w:val="00BD782D"/>
    <w:rsid w:val="00BE1C67"/>
    <w:rsid w:val="00BF240C"/>
    <w:rsid w:val="00C03E93"/>
    <w:rsid w:val="00C06F5F"/>
    <w:rsid w:val="00C07549"/>
    <w:rsid w:val="00C10C7C"/>
    <w:rsid w:val="00C20D86"/>
    <w:rsid w:val="00C212B2"/>
    <w:rsid w:val="00C26BE4"/>
    <w:rsid w:val="00C4270F"/>
    <w:rsid w:val="00C431B6"/>
    <w:rsid w:val="00C66175"/>
    <w:rsid w:val="00C67D76"/>
    <w:rsid w:val="00C77372"/>
    <w:rsid w:val="00C9272F"/>
    <w:rsid w:val="00C94409"/>
    <w:rsid w:val="00C94F0F"/>
    <w:rsid w:val="00CA15CF"/>
    <w:rsid w:val="00CA1F64"/>
    <w:rsid w:val="00CA437E"/>
    <w:rsid w:val="00CB0B22"/>
    <w:rsid w:val="00CB679E"/>
    <w:rsid w:val="00CB6C53"/>
    <w:rsid w:val="00CC48B8"/>
    <w:rsid w:val="00CC7BBE"/>
    <w:rsid w:val="00CE0A0A"/>
    <w:rsid w:val="00CE693B"/>
    <w:rsid w:val="00CF7789"/>
    <w:rsid w:val="00D11771"/>
    <w:rsid w:val="00D226AD"/>
    <w:rsid w:val="00D2439E"/>
    <w:rsid w:val="00D270B2"/>
    <w:rsid w:val="00D423F4"/>
    <w:rsid w:val="00D8549A"/>
    <w:rsid w:val="00DA1D2B"/>
    <w:rsid w:val="00DA4C41"/>
    <w:rsid w:val="00DA6050"/>
    <w:rsid w:val="00DC2E3E"/>
    <w:rsid w:val="00DC36CA"/>
    <w:rsid w:val="00DC5F7D"/>
    <w:rsid w:val="00DD005F"/>
    <w:rsid w:val="00DE0883"/>
    <w:rsid w:val="00DE437C"/>
    <w:rsid w:val="00DE58C8"/>
    <w:rsid w:val="00DF70E8"/>
    <w:rsid w:val="00E02138"/>
    <w:rsid w:val="00E17423"/>
    <w:rsid w:val="00E203AA"/>
    <w:rsid w:val="00E21967"/>
    <w:rsid w:val="00E23EE9"/>
    <w:rsid w:val="00E37759"/>
    <w:rsid w:val="00E4257A"/>
    <w:rsid w:val="00E45570"/>
    <w:rsid w:val="00E463D6"/>
    <w:rsid w:val="00E47BB6"/>
    <w:rsid w:val="00E56683"/>
    <w:rsid w:val="00E56B4C"/>
    <w:rsid w:val="00E62905"/>
    <w:rsid w:val="00E63911"/>
    <w:rsid w:val="00E90C79"/>
    <w:rsid w:val="00EA27A2"/>
    <w:rsid w:val="00EB6546"/>
    <w:rsid w:val="00ED4C15"/>
    <w:rsid w:val="00ED6E94"/>
    <w:rsid w:val="00ED7105"/>
    <w:rsid w:val="00ED7FDD"/>
    <w:rsid w:val="00F12658"/>
    <w:rsid w:val="00F20BA3"/>
    <w:rsid w:val="00F23558"/>
    <w:rsid w:val="00F2470C"/>
    <w:rsid w:val="00F34C80"/>
    <w:rsid w:val="00F42A67"/>
    <w:rsid w:val="00F51B6A"/>
    <w:rsid w:val="00F56F5A"/>
    <w:rsid w:val="00F74AD0"/>
    <w:rsid w:val="00F76BFE"/>
    <w:rsid w:val="00F93C58"/>
    <w:rsid w:val="00F96696"/>
    <w:rsid w:val="00FA07AD"/>
    <w:rsid w:val="00FB2BE3"/>
    <w:rsid w:val="00FC3F40"/>
    <w:rsid w:val="00FC5290"/>
    <w:rsid w:val="00FD082B"/>
    <w:rsid w:val="00FF3204"/>
    <w:rsid w:val="00FF372C"/>
    <w:rsid w:val="00FF7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2820"/>
    <w:pPr>
      <w:spacing w:after="200" w:line="288" w:lineRule="auto"/>
    </w:pPr>
    <w:rPr>
      <w:i/>
      <w:iCs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C282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C282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2820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C2820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C2820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C2820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C2820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C2820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C2820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E37759"/>
    <w:pPr>
      <w:spacing w:before="100" w:beforeAutospacing="1" w:after="100" w:afterAutospacing="1"/>
    </w:pPr>
  </w:style>
  <w:style w:type="paragraph" w:styleId="Intestazione">
    <w:name w:val="header"/>
    <w:basedOn w:val="Normale"/>
    <w:semiHidden/>
    <w:rsid w:val="00E3775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E37759"/>
  </w:style>
  <w:style w:type="character" w:customStyle="1" w:styleId="Titolo1Carattere">
    <w:name w:val="Titolo 1 Carattere"/>
    <w:link w:val="Titolo1"/>
    <w:uiPriority w:val="9"/>
    <w:rsid w:val="00BC2820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Titolo2Carattere">
    <w:name w:val="Titolo 2 Carattere"/>
    <w:link w:val="Titolo2"/>
    <w:uiPriority w:val="9"/>
    <w:rsid w:val="00BC282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3Carattere">
    <w:name w:val="Titolo 3 Carattere"/>
    <w:link w:val="Titolo3"/>
    <w:uiPriority w:val="9"/>
    <w:rsid w:val="00BC282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4Carattere">
    <w:name w:val="Titolo 4 Carattere"/>
    <w:link w:val="Titolo4"/>
    <w:uiPriority w:val="9"/>
    <w:semiHidden/>
    <w:rsid w:val="00BC282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5Carattere">
    <w:name w:val="Titolo 5 Carattere"/>
    <w:link w:val="Titolo5"/>
    <w:uiPriority w:val="9"/>
    <w:semiHidden/>
    <w:rsid w:val="00BC282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6Carattere">
    <w:name w:val="Titolo 6 Carattere"/>
    <w:link w:val="Titolo6"/>
    <w:uiPriority w:val="9"/>
    <w:semiHidden/>
    <w:rsid w:val="00BC2820"/>
    <w:rPr>
      <w:rFonts w:ascii="Cambria" w:eastAsia="Times New Roman" w:hAnsi="Cambria" w:cs="Times New Roman"/>
      <w:i/>
      <w:iCs/>
      <w:color w:val="943634"/>
    </w:rPr>
  </w:style>
  <w:style w:type="character" w:customStyle="1" w:styleId="Titolo7Carattere">
    <w:name w:val="Titolo 7 Carattere"/>
    <w:link w:val="Titolo7"/>
    <w:uiPriority w:val="9"/>
    <w:semiHidden/>
    <w:rsid w:val="00BC2820"/>
    <w:rPr>
      <w:rFonts w:ascii="Cambria" w:eastAsia="Times New Roman" w:hAnsi="Cambria" w:cs="Times New Roman"/>
      <w:i/>
      <w:iCs/>
      <w:color w:val="943634"/>
    </w:rPr>
  </w:style>
  <w:style w:type="character" w:customStyle="1" w:styleId="Titolo8Carattere">
    <w:name w:val="Titolo 8 Carattere"/>
    <w:link w:val="Titolo8"/>
    <w:uiPriority w:val="9"/>
    <w:semiHidden/>
    <w:rsid w:val="00BC2820"/>
    <w:rPr>
      <w:rFonts w:ascii="Cambria" w:eastAsia="Times New Roman" w:hAnsi="Cambria" w:cs="Times New Roman"/>
      <w:i/>
      <w:iCs/>
      <w:color w:val="C0504D"/>
    </w:rPr>
  </w:style>
  <w:style w:type="character" w:customStyle="1" w:styleId="Titolo9Carattere">
    <w:name w:val="Titolo 9 Carattere"/>
    <w:link w:val="Titolo9"/>
    <w:uiPriority w:val="9"/>
    <w:semiHidden/>
    <w:rsid w:val="00BC2820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C2820"/>
    <w:rPr>
      <w:b/>
      <w:bCs/>
      <w:color w:val="943634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C2820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oloCarattere">
    <w:name w:val="Titolo Carattere"/>
    <w:link w:val="Titolo"/>
    <w:uiPriority w:val="10"/>
    <w:rsid w:val="00BC2820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C2820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BC2820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Enfasigrassetto">
    <w:name w:val="Strong"/>
    <w:uiPriority w:val="22"/>
    <w:qFormat/>
    <w:rsid w:val="00BC2820"/>
    <w:rPr>
      <w:b/>
      <w:bCs/>
      <w:spacing w:val="0"/>
    </w:rPr>
  </w:style>
  <w:style w:type="character" w:styleId="Enfasicorsivo">
    <w:name w:val="Emphasis"/>
    <w:uiPriority w:val="20"/>
    <w:qFormat/>
    <w:rsid w:val="00BC2820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essunaspaziatura">
    <w:name w:val="No Spacing"/>
    <w:basedOn w:val="Normale"/>
    <w:uiPriority w:val="1"/>
    <w:qFormat/>
    <w:rsid w:val="00BC282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C282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C2820"/>
    <w:rPr>
      <w:i w:val="0"/>
      <w:iCs w:val="0"/>
      <w:color w:val="943634"/>
    </w:rPr>
  </w:style>
  <w:style w:type="character" w:customStyle="1" w:styleId="CitazioneCarattere">
    <w:name w:val="Citazione Carattere"/>
    <w:link w:val="Citazione"/>
    <w:uiPriority w:val="29"/>
    <w:rsid w:val="00BC2820"/>
    <w:rPr>
      <w:color w:val="943634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C282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CitazioneintensaCarattere">
    <w:name w:val="Citazione intensa Carattere"/>
    <w:link w:val="Citazioneintensa"/>
    <w:uiPriority w:val="30"/>
    <w:rsid w:val="00BC2820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Enfasidelicata">
    <w:name w:val="Subtle Emphasis"/>
    <w:uiPriority w:val="19"/>
    <w:qFormat/>
    <w:rsid w:val="00BC2820"/>
    <w:rPr>
      <w:rFonts w:ascii="Cambria" w:eastAsia="Times New Roman" w:hAnsi="Cambria" w:cs="Times New Roman"/>
      <w:i/>
      <w:iCs/>
      <w:color w:val="C0504D"/>
    </w:rPr>
  </w:style>
  <w:style w:type="character" w:styleId="Enfasiintensa">
    <w:name w:val="Intense Emphasis"/>
    <w:uiPriority w:val="21"/>
    <w:qFormat/>
    <w:rsid w:val="00BC2820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iferimentodelicato">
    <w:name w:val="Subtle Reference"/>
    <w:uiPriority w:val="31"/>
    <w:qFormat/>
    <w:rsid w:val="00BC2820"/>
    <w:rPr>
      <w:i/>
      <w:iCs/>
      <w:smallCaps/>
      <w:color w:val="C0504D"/>
      <w:u w:color="C0504D"/>
    </w:rPr>
  </w:style>
  <w:style w:type="character" w:styleId="Riferimentointenso">
    <w:name w:val="Intense Reference"/>
    <w:uiPriority w:val="32"/>
    <w:qFormat/>
    <w:rsid w:val="00BC2820"/>
    <w:rPr>
      <w:b/>
      <w:bCs/>
      <w:i/>
      <w:iCs/>
      <w:smallCaps/>
      <w:color w:val="C0504D"/>
      <w:u w:color="C0504D"/>
    </w:rPr>
  </w:style>
  <w:style w:type="character" w:styleId="Titolodellibro">
    <w:name w:val="Book Title"/>
    <w:uiPriority w:val="33"/>
    <w:qFormat/>
    <w:rsid w:val="00BC2820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C2820"/>
    <w:pPr>
      <w:outlineLvl w:val="9"/>
    </w:pPr>
    <w:rPr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FF32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F3204"/>
    <w:rPr>
      <w:i/>
      <w:iCs/>
      <w:sz w:val="20"/>
      <w:szCs w:val="20"/>
    </w:rPr>
  </w:style>
  <w:style w:type="paragraph" w:customStyle="1" w:styleId="Contenutotabella">
    <w:name w:val="Contenuto tabella"/>
    <w:basedOn w:val="Normale"/>
    <w:rsid w:val="000337C1"/>
    <w:pPr>
      <w:suppressLineNumbers/>
      <w:suppressAutoHyphens/>
      <w:spacing w:line="276" w:lineRule="auto"/>
    </w:pPr>
    <w:rPr>
      <w:rFonts w:ascii="Times New Roman" w:hAnsi="Times New Roman"/>
      <w:i w:val="0"/>
      <w:iCs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120A"/>
    <w:rPr>
      <w:rFonts w:ascii="Tahoma" w:hAnsi="Tahoma" w:cs="Tahoma"/>
      <w:i/>
      <w:iCs/>
      <w:sz w:val="16"/>
      <w:szCs w:val="16"/>
    </w:rPr>
  </w:style>
  <w:style w:type="character" w:customStyle="1" w:styleId="apple-converted-space">
    <w:name w:val="apple-converted-space"/>
    <w:basedOn w:val="Carpredefinitoparagrafo"/>
    <w:rsid w:val="0035325F"/>
  </w:style>
  <w:style w:type="character" w:styleId="Collegamentoipertestuale">
    <w:name w:val="Hyperlink"/>
    <w:basedOn w:val="Carpredefinitoparagrafo"/>
    <w:uiPriority w:val="99"/>
    <w:semiHidden/>
    <w:unhideWhenUsed/>
    <w:rsid w:val="002420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2820"/>
    <w:pPr>
      <w:spacing w:after="200" w:line="288" w:lineRule="auto"/>
    </w:pPr>
    <w:rPr>
      <w:i/>
      <w:iCs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C2820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C2820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C2820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C2820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C2820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C2820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C2820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C2820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C2820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E37759"/>
    <w:pPr>
      <w:spacing w:before="100" w:beforeAutospacing="1" w:after="100" w:afterAutospacing="1"/>
    </w:pPr>
  </w:style>
  <w:style w:type="paragraph" w:styleId="Intestazione">
    <w:name w:val="header"/>
    <w:basedOn w:val="Normale"/>
    <w:semiHidden/>
    <w:rsid w:val="00E3775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E37759"/>
  </w:style>
  <w:style w:type="character" w:customStyle="1" w:styleId="Titolo1Carattere">
    <w:name w:val="Titolo 1 Carattere"/>
    <w:link w:val="Titolo1"/>
    <w:uiPriority w:val="9"/>
    <w:rsid w:val="00BC2820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Titolo2Carattere">
    <w:name w:val="Titolo 2 Carattere"/>
    <w:link w:val="Titolo2"/>
    <w:uiPriority w:val="9"/>
    <w:rsid w:val="00BC282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3Carattere">
    <w:name w:val="Titolo 3 Carattere"/>
    <w:link w:val="Titolo3"/>
    <w:uiPriority w:val="9"/>
    <w:rsid w:val="00BC282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4Carattere">
    <w:name w:val="Titolo 4 Carattere"/>
    <w:link w:val="Titolo4"/>
    <w:uiPriority w:val="9"/>
    <w:semiHidden/>
    <w:rsid w:val="00BC282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5Carattere">
    <w:name w:val="Titolo 5 Carattere"/>
    <w:link w:val="Titolo5"/>
    <w:uiPriority w:val="9"/>
    <w:semiHidden/>
    <w:rsid w:val="00BC2820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6Carattere">
    <w:name w:val="Titolo 6 Carattere"/>
    <w:link w:val="Titolo6"/>
    <w:uiPriority w:val="9"/>
    <w:semiHidden/>
    <w:rsid w:val="00BC2820"/>
    <w:rPr>
      <w:rFonts w:ascii="Cambria" w:eastAsia="Times New Roman" w:hAnsi="Cambria" w:cs="Times New Roman"/>
      <w:i/>
      <w:iCs/>
      <w:color w:val="943634"/>
    </w:rPr>
  </w:style>
  <w:style w:type="character" w:customStyle="1" w:styleId="Titolo7Carattere">
    <w:name w:val="Titolo 7 Carattere"/>
    <w:link w:val="Titolo7"/>
    <w:uiPriority w:val="9"/>
    <w:semiHidden/>
    <w:rsid w:val="00BC2820"/>
    <w:rPr>
      <w:rFonts w:ascii="Cambria" w:eastAsia="Times New Roman" w:hAnsi="Cambria" w:cs="Times New Roman"/>
      <w:i/>
      <w:iCs/>
      <w:color w:val="943634"/>
    </w:rPr>
  </w:style>
  <w:style w:type="character" w:customStyle="1" w:styleId="Titolo8Carattere">
    <w:name w:val="Titolo 8 Carattere"/>
    <w:link w:val="Titolo8"/>
    <w:uiPriority w:val="9"/>
    <w:semiHidden/>
    <w:rsid w:val="00BC2820"/>
    <w:rPr>
      <w:rFonts w:ascii="Cambria" w:eastAsia="Times New Roman" w:hAnsi="Cambria" w:cs="Times New Roman"/>
      <w:i/>
      <w:iCs/>
      <w:color w:val="C0504D"/>
    </w:rPr>
  </w:style>
  <w:style w:type="character" w:customStyle="1" w:styleId="Titolo9Carattere">
    <w:name w:val="Titolo 9 Carattere"/>
    <w:link w:val="Titolo9"/>
    <w:uiPriority w:val="9"/>
    <w:semiHidden/>
    <w:rsid w:val="00BC2820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C2820"/>
    <w:rPr>
      <w:b/>
      <w:bCs/>
      <w:color w:val="943634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BC2820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oloCarattere">
    <w:name w:val="Titolo Carattere"/>
    <w:link w:val="Titolo"/>
    <w:uiPriority w:val="10"/>
    <w:rsid w:val="00BC2820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C2820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BC2820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Enfasigrassetto">
    <w:name w:val="Strong"/>
    <w:uiPriority w:val="22"/>
    <w:qFormat/>
    <w:rsid w:val="00BC2820"/>
    <w:rPr>
      <w:b/>
      <w:bCs/>
      <w:spacing w:val="0"/>
    </w:rPr>
  </w:style>
  <w:style w:type="character" w:styleId="Enfasicorsivo">
    <w:name w:val="Emphasis"/>
    <w:uiPriority w:val="20"/>
    <w:qFormat/>
    <w:rsid w:val="00BC2820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essunaspaziatura">
    <w:name w:val="No Spacing"/>
    <w:basedOn w:val="Normale"/>
    <w:uiPriority w:val="1"/>
    <w:qFormat/>
    <w:rsid w:val="00BC282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C2820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C2820"/>
    <w:rPr>
      <w:i w:val="0"/>
      <w:iCs w:val="0"/>
      <w:color w:val="943634"/>
    </w:rPr>
  </w:style>
  <w:style w:type="character" w:customStyle="1" w:styleId="CitazioneCarattere">
    <w:name w:val="Citazione Carattere"/>
    <w:link w:val="Citazione"/>
    <w:uiPriority w:val="29"/>
    <w:rsid w:val="00BC2820"/>
    <w:rPr>
      <w:color w:val="943634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C282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CitazioneintensaCarattere">
    <w:name w:val="Citazione intensa Carattere"/>
    <w:link w:val="Citazioneintensa"/>
    <w:uiPriority w:val="30"/>
    <w:rsid w:val="00BC2820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Enfasidelicata">
    <w:name w:val="Subtle Emphasis"/>
    <w:uiPriority w:val="19"/>
    <w:qFormat/>
    <w:rsid w:val="00BC2820"/>
    <w:rPr>
      <w:rFonts w:ascii="Cambria" w:eastAsia="Times New Roman" w:hAnsi="Cambria" w:cs="Times New Roman"/>
      <w:i/>
      <w:iCs/>
      <w:color w:val="C0504D"/>
    </w:rPr>
  </w:style>
  <w:style w:type="character" w:styleId="Enfasiintensa">
    <w:name w:val="Intense Emphasis"/>
    <w:uiPriority w:val="21"/>
    <w:qFormat/>
    <w:rsid w:val="00BC2820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iferimentodelicato">
    <w:name w:val="Subtle Reference"/>
    <w:uiPriority w:val="31"/>
    <w:qFormat/>
    <w:rsid w:val="00BC2820"/>
    <w:rPr>
      <w:i/>
      <w:iCs/>
      <w:smallCaps/>
      <w:color w:val="C0504D"/>
      <w:u w:color="C0504D"/>
    </w:rPr>
  </w:style>
  <w:style w:type="character" w:styleId="Riferimentointenso">
    <w:name w:val="Intense Reference"/>
    <w:uiPriority w:val="32"/>
    <w:qFormat/>
    <w:rsid w:val="00BC2820"/>
    <w:rPr>
      <w:b/>
      <w:bCs/>
      <w:i/>
      <w:iCs/>
      <w:smallCaps/>
      <w:color w:val="C0504D"/>
      <w:u w:color="C0504D"/>
    </w:rPr>
  </w:style>
  <w:style w:type="character" w:styleId="Titolodellibro">
    <w:name w:val="Book Title"/>
    <w:uiPriority w:val="33"/>
    <w:qFormat/>
    <w:rsid w:val="00BC2820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C2820"/>
    <w:pPr>
      <w:outlineLvl w:val="9"/>
    </w:pPr>
    <w:rPr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FF32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F3204"/>
    <w:rPr>
      <w:i/>
      <w:iCs/>
      <w:sz w:val="20"/>
      <w:szCs w:val="20"/>
    </w:rPr>
  </w:style>
  <w:style w:type="paragraph" w:customStyle="1" w:styleId="Contenutotabella">
    <w:name w:val="Contenuto tabella"/>
    <w:basedOn w:val="Normale"/>
    <w:rsid w:val="000337C1"/>
    <w:pPr>
      <w:suppressLineNumbers/>
      <w:suppressAutoHyphens/>
      <w:spacing w:line="276" w:lineRule="auto"/>
    </w:pPr>
    <w:rPr>
      <w:rFonts w:ascii="Times New Roman" w:hAnsi="Times New Roman"/>
      <w:i w:val="0"/>
      <w:iCs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120A"/>
    <w:rPr>
      <w:rFonts w:ascii="Tahoma" w:hAnsi="Tahoma" w:cs="Tahoma"/>
      <w:i/>
      <w:iCs/>
      <w:sz w:val="16"/>
      <w:szCs w:val="16"/>
    </w:rPr>
  </w:style>
  <w:style w:type="character" w:customStyle="1" w:styleId="apple-converted-space">
    <w:name w:val="apple-converted-space"/>
    <w:basedOn w:val="Carpredefinitoparagrafo"/>
    <w:rsid w:val="0035325F"/>
  </w:style>
  <w:style w:type="character" w:styleId="Collegamentoipertestuale">
    <w:name w:val="Hyperlink"/>
    <w:basedOn w:val="Carpredefinitoparagrafo"/>
    <w:uiPriority w:val="99"/>
    <w:semiHidden/>
    <w:unhideWhenUsed/>
    <w:rsid w:val="002420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Accordo di seconda affiliazione</vt:lpstr>
    </vt:vector>
  </TitlesOfParts>
  <Company>Company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Accordo di seconda affiliazione</dc:title>
  <dc:creator>Generale</dc:creator>
  <cp:lastModifiedBy>user</cp:lastModifiedBy>
  <cp:revision>2</cp:revision>
  <cp:lastPrinted>2016-05-10T13:01:00Z</cp:lastPrinted>
  <dcterms:created xsi:type="dcterms:W3CDTF">2017-03-29T11:11:00Z</dcterms:created>
  <dcterms:modified xsi:type="dcterms:W3CDTF">2017-03-29T11:11:00Z</dcterms:modified>
</cp:coreProperties>
</file>